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EF79" w14:textId="7CA87BCA" w:rsidR="00857703" w:rsidRPr="0002436A" w:rsidRDefault="00857703" w:rsidP="00857703">
      <w:pPr>
        <w:rPr>
          <w:rFonts w:ascii="Calibri" w:hAnsi="Calibri"/>
          <w:sz w:val="21"/>
          <w:szCs w:val="21"/>
        </w:rPr>
      </w:pPr>
      <w:r w:rsidRPr="0002436A">
        <w:rPr>
          <w:rFonts w:ascii="Calibri" w:hAnsi="Calibri"/>
          <w:sz w:val="21"/>
          <w:szCs w:val="21"/>
        </w:rPr>
        <w:t>Councillors to consider replacing the tarmac areas, as p</w:t>
      </w:r>
      <w:r>
        <w:rPr>
          <w:rFonts w:ascii="Calibri" w:hAnsi="Calibri"/>
          <w:sz w:val="21"/>
          <w:szCs w:val="21"/>
        </w:rPr>
        <w:t>hotos below</w:t>
      </w:r>
      <w:r w:rsidRPr="0002436A">
        <w:rPr>
          <w:rFonts w:ascii="Calibri" w:hAnsi="Calibri"/>
          <w:sz w:val="21"/>
          <w:szCs w:val="21"/>
        </w:rPr>
        <w:t>, and replacing with stone edgings to match existing.</w:t>
      </w:r>
    </w:p>
    <w:p w14:paraId="180D374D" w14:textId="77777777" w:rsidR="00857703" w:rsidRDefault="00857703" w:rsidP="00857703">
      <w:pPr>
        <w:jc w:val="center"/>
      </w:pPr>
      <w:r>
        <w:rPr>
          <w:noProof/>
        </w:rPr>
        <w:drawing>
          <wp:inline distT="0" distB="0" distL="0" distR="0" wp14:anchorId="5B1D4C64" wp14:editId="1B7CA6DE">
            <wp:extent cx="2933700" cy="3911708"/>
            <wp:effectExtent l="0" t="0" r="0" b="0"/>
            <wp:docPr id="422491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91567" name="Picture 4224915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879" cy="393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764D" w14:textId="77777777" w:rsidR="00857703" w:rsidRDefault="00857703" w:rsidP="00857703"/>
    <w:p w14:paraId="36BD9619" w14:textId="77777777" w:rsidR="00857703" w:rsidRDefault="00857703" w:rsidP="00857703"/>
    <w:p w14:paraId="2AFC9BE3" w14:textId="4FD84435" w:rsidR="00857703" w:rsidRPr="00857703" w:rsidRDefault="00857703" w:rsidP="00857703">
      <w:pPr>
        <w:jc w:val="center"/>
      </w:pPr>
      <w:r>
        <w:rPr>
          <w:noProof/>
        </w:rPr>
        <w:drawing>
          <wp:inline distT="0" distB="0" distL="0" distR="0" wp14:anchorId="4AD09158" wp14:editId="4726183D">
            <wp:extent cx="3181350" cy="4241919"/>
            <wp:effectExtent l="0" t="0" r="0" b="6350"/>
            <wp:docPr id="21136935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693500" name="Picture 21136935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887" cy="425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703" w:rsidRPr="008577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08CE" w14:textId="77777777" w:rsidR="00857703" w:rsidRDefault="00857703" w:rsidP="00857703">
      <w:r>
        <w:separator/>
      </w:r>
    </w:p>
  </w:endnote>
  <w:endnote w:type="continuationSeparator" w:id="0">
    <w:p w14:paraId="5592550C" w14:textId="77777777" w:rsidR="00857703" w:rsidRDefault="00857703" w:rsidP="008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E8FC" w14:textId="77777777" w:rsidR="00857703" w:rsidRDefault="00857703" w:rsidP="00857703">
      <w:r>
        <w:separator/>
      </w:r>
    </w:p>
  </w:footnote>
  <w:footnote w:type="continuationSeparator" w:id="0">
    <w:p w14:paraId="3C755F91" w14:textId="77777777" w:rsidR="00857703" w:rsidRDefault="00857703" w:rsidP="0085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4489" w14:textId="7F464DDD" w:rsidR="00857703" w:rsidRPr="00857703" w:rsidRDefault="00857703">
    <w:pPr>
      <w:pStyle w:val="Header"/>
      <w:rPr>
        <w:rFonts w:asciiTheme="minorHAnsi" w:hAnsiTheme="minorHAnsi" w:cstheme="minorHAnsi"/>
        <w:sz w:val="22"/>
        <w:szCs w:val="22"/>
      </w:rPr>
    </w:pPr>
    <w:r w:rsidRPr="00857703">
      <w:rPr>
        <w:rFonts w:asciiTheme="minorHAnsi" w:hAnsiTheme="minorHAnsi" w:cstheme="minorHAnsi"/>
        <w:sz w:val="22"/>
        <w:szCs w:val="22"/>
      </w:rPr>
      <w:t>Item 1</w:t>
    </w:r>
    <w:r w:rsidR="00E95F3C">
      <w:rPr>
        <w:rFonts w:asciiTheme="minorHAnsi" w:hAnsiTheme="minorHAnsi" w:cstheme="minorHAnsi"/>
        <w:sz w:val="22"/>
        <w:szCs w:val="22"/>
      </w:rPr>
      <w:t>1</w:t>
    </w:r>
    <w:r w:rsidRPr="00857703">
      <w:rPr>
        <w:rFonts w:asciiTheme="minorHAnsi" w:hAnsiTheme="minorHAnsi" w:cstheme="minorHAnsi"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310F"/>
    <w:multiLevelType w:val="hybridMultilevel"/>
    <w:tmpl w:val="93E2D3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1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03"/>
    <w:rsid w:val="00857703"/>
    <w:rsid w:val="00E95F3C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B590"/>
  <w15:chartTrackingRefBased/>
  <w15:docId w15:val="{3CA1740E-E670-457F-B992-8BF3591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7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03"/>
  </w:style>
  <w:style w:type="paragraph" w:styleId="Footer">
    <w:name w:val="footer"/>
    <w:basedOn w:val="Normal"/>
    <w:link w:val="FooterChar"/>
    <w:uiPriority w:val="99"/>
    <w:unhideWhenUsed/>
    <w:rsid w:val="00857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2</cp:revision>
  <cp:lastPrinted>2024-04-01T12:18:00Z</cp:lastPrinted>
  <dcterms:created xsi:type="dcterms:W3CDTF">2024-03-06T09:40:00Z</dcterms:created>
  <dcterms:modified xsi:type="dcterms:W3CDTF">2024-04-01T12:22:00Z</dcterms:modified>
</cp:coreProperties>
</file>