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7B42" w14:textId="2823294A" w:rsidR="00F64F63" w:rsidRDefault="00A60E20">
      <w:pPr>
        <w:rPr>
          <w:rFonts w:cstheme="minorHAnsi"/>
          <w:u w:val="single"/>
        </w:rPr>
      </w:pPr>
      <w:r w:rsidRPr="00A60E20">
        <w:rPr>
          <w:rFonts w:cstheme="minorHAnsi"/>
          <w:u w:val="single"/>
        </w:rPr>
        <w:t>Planning Application Responses since last meeting:</w:t>
      </w:r>
    </w:p>
    <w:p w14:paraId="342BF782" w14:textId="622E22A4" w:rsidR="00ED4A99" w:rsidRPr="002D181F" w:rsidRDefault="002D181F" w:rsidP="002D181F">
      <w:r w:rsidRPr="002D181F">
        <w:rPr>
          <w:b/>
          <w:bCs/>
        </w:rPr>
        <w:t>Planning Application 24/0168/VAR</w:t>
      </w:r>
      <w:r w:rsidRPr="002D181F">
        <w:t>. Variation of Condition: Vary Condition 2 (Plans) of Planning Permission 23/0100/HHO. At 35 - 37 New Row Winewall Lancashire BB8 8BS</w:t>
      </w:r>
    </w:p>
    <w:p w14:paraId="5714347D" w14:textId="5376E307" w:rsidR="005D6561" w:rsidRDefault="002D181F" w:rsidP="002D181F">
      <w:r w:rsidRPr="002D181F">
        <w:rPr>
          <w:u w:val="single"/>
        </w:rPr>
        <w:t>Response sent</w:t>
      </w:r>
      <w:r>
        <w:t xml:space="preserve">: </w:t>
      </w:r>
      <w:r w:rsidR="00ED4A99" w:rsidRPr="002D181F">
        <w:t>The Planning Committee have no objections to the proposal within this application. It would be good to see a garage used for the purposes it is intended for, and this size allows for vehicles to be parked inside.</w:t>
      </w:r>
    </w:p>
    <w:p w14:paraId="1A6C6881" w14:textId="506364FB" w:rsidR="00BE3D85" w:rsidRPr="00195E93" w:rsidRDefault="00BE3D85" w:rsidP="002D181F">
      <w:pPr>
        <w:rPr>
          <w:rFonts w:cstheme="minorHAnsi"/>
        </w:rPr>
      </w:pPr>
      <w:r w:rsidRPr="00195E93">
        <w:rPr>
          <w:rStyle w:val="casenumber"/>
          <w:rFonts w:cstheme="minorHAnsi"/>
          <w:b/>
          <w:bCs/>
          <w:shd w:val="clear" w:color="auto" w:fill="FFFFFF"/>
        </w:rPr>
        <w:t xml:space="preserve">Planning Application </w:t>
      </w:r>
      <w:r w:rsidRPr="00195E93">
        <w:rPr>
          <w:rStyle w:val="casenumber"/>
          <w:rFonts w:cstheme="minorHAnsi"/>
          <w:b/>
          <w:bCs/>
          <w:shd w:val="clear" w:color="auto" w:fill="FFFFFF"/>
        </w:rPr>
        <w:t>24/0101/HHO</w:t>
      </w:r>
      <w:r w:rsidRPr="00195E93">
        <w:rPr>
          <w:rStyle w:val="casenumber"/>
          <w:rFonts w:cstheme="minorHAnsi"/>
          <w:b/>
          <w:bCs/>
          <w:shd w:val="clear" w:color="auto" w:fill="FFFFFF"/>
        </w:rPr>
        <w:t xml:space="preserve"> </w:t>
      </w:r>
      <w:r w:rsidRPr="00195E93">
        <w:rPr>
          <w:rStyle w:val="description"/>
          <w:rFonts w:cstheme="minorHAnsi"/>
          <w:shd w:val="clear" w:color="auto" w:fill="FFFFFF"/>
        </w:rPr>
        <w:t>Full: Erection of a replacement single storey garage.</w:t>
      </w:r>
      <w:r w:rsidR="00195E93" w:rsidRPr="00195E93">
        <w:rPr>
          <w:rStyle w:val="divider2"/>
          <w:rFonts w:cstheme="minorHAnsi"/>
          <w:bdr w:val="none" w:sz="0" w:space="0" w:color="auto" w:frame="1"/>
          <w:shd w:val="clear" w:color="auto" w:fill="FFFFFF"/>
        </w:rPr>
        <w:t xml:space="preserve"> At </w:t>
      </w:r>
      <w:r w:rsidRPr="00195E93">
        <w:rPr>
          <w:rStyle w:val="address"/>
          <w:rFonts w:cstheme="minorHAnsi"/>
          <w:shd w:val="clear" w:color="auto" w:fill="FFFFFF"/>
        </w:rPr>
        <w:t xml:space="preserve">Land </w:t>
      </w:r>
      <w:proofErr w:type="gramStart"/>
      <w:r w:rsidRPr="00195E93">
        <w:rPr>
          <w:rStyle w:val="address"/>
          <w:rFonts w:cstheme="minorHAnsi"/>
          <w:shd w:val="clear" w:color="auto" w:fill="FFFFFF"/>
        </w:rPr>
        <w:t>To</w:t>
      </w:r>
      <w:proofErr w:type="gramEnd"/>
      <w:r w:rsidRPr="00195E93">
        <w:rPr>
          <w:rStyle w:val="address"/>
          <w:rFonts w:cstheme="minorHAnsi"/>
          <w:shd w:val="clear" w:color="auto" w:fill="FFFFFF"/>
        </w:rPr>
        <w:t xml:space="preserve"> The Rear Of 19 Hawley Street Winewall Lancashire</w:t>
      </w:r>
    </w:p>
    <w:p w14:paraId="75E3EE8A" w14:textId="795FEBDD" w:rsidR="00BE3D85" w:rsidRPr="00195E93" w:rsidRDefault="00BE3D85" w:rsidP="00BE3D8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95E93">
        <w:rPr>
          <w:rFonts w:asciiTheme="minorHAnsi" w:hAnsiTheme="minorHAnsi" w:cstheme="minorHAnsi"/>
          <w:color w:val="000000"/>
          <w:sz w:val="22"/>
          <w:szCs w:val="22"/>
          <w:u w:val="single"/>
        </w:rPr>
        <w:t>Response sent</w:t>
      </w:r>
      <w:r w:rsidRPr="00195E93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195E93">
        <w:rPr>
          <w:rFonts w:asciiTheme="minorHAnsi" w:hAnsiTheme="minorHAnsi" w:cstheme="minorHAnsi"/>
          <w:color w:val="000000"/>
          <w:sz w:val="22"/>
          <w:szCs w:val="22"/>
        </w:rPr>
        <w:t>Councillors feel that the proposed size of the garage exceeds the expectations of a garage that is for domestic use. Its size would suggest that it is going to be used for commercial use; would this need alternative permission?</w:t>
      </w:r>
    </w:p>
    <w:p w14:paraId="56BB5998" w14:textId="77777777" w:rsidR="00BE3D85" w:rsidRPr="00195E93" w:rsidRDefault="00BE3D85" w:rsidP="002D181F">
      <w:pPr>
        <w:rPr>
          <w:rFonts w:cstheme="minorHAnsi"/>
        </w:rPr>
      </w:pPr>
    </w:p>
    <w:sectPr w:rsidR="00BE3D85" w:rsidRPr="00195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20"/>
    <w:rsid w:val="00195E93"/>
    <w:rsid w:val="002D181F"/>
    <w:rsid w:val="005D6561"/>
    <w:rsid w:val="00A60E20"/>
    <w:rsid w:val="00BE3D85"/>
    <w:rsid w:val="00ED4A99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111D"/>
  <w15:chartTrackingRefBased/>
  <w15:docId w15:val="{2EDB88D2-47F2-4A60-B13D-E4DD1261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number">
    <w:name w:val="casenumber"/>
    <w:basedOn w:val="DefaultParagraphFont"/>
    <w:rsid w:val="002D181F"/>
  </w:style>
  <w:style w:type="character" w:customStyle="1" w:styleId="divider1">
    <w:name w:val="divider1"/>
    <w:basedOn w:val="DefaultParagraphFont"/>
    <w:rsid w:val="002D181F"/>
  </w:style>
  <w:style w:type="character" w:customStyle="1" w:styleId="description">
    <w:name w:val="description"/>
    <w:basedOn w:val="DefaultParagraphFont"/>
    <w:rsid w:val="002D181F"/>
  </w:style>
  <w:style w:type="character" w:customStyle="1" w:styleId="divider2">
    <w:name w:val="divider2"/>
    <w:basedOn w:val="DefaultParagraphFont"/>
    <w:rsid w:val="002D181F"/>
  </w:style>
  <w:style w:type="character" w:customStyle="1" w:styleId="address">
    <w:name w:val="address"/>
    <w:basedOn w:val="DefaultParagraphFont"/>
    <w:rsid w:val="002D181F"/>
  </w:style>
  <w:style w:type="paragraph" w:styleId="NormalWeb">
    <w:name w:val="Normal (Web)"/>
    <w:basedOn w:val="Normal"/>
    <w:uiPriority w:val="99"/>
    <w:semiHidden/>
    <w:unhideWhenUsed/>
    <w:rsid w:val="00BE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1705">
              <w:marLeft w:val="0"/>
              <w:marRight w:val="0"/>
              <w:marTop w:val="0"/>
              <w:marBottom w:val="0"/>
              <w:divBdr>
                <w:top w:val="single" w:sz="2" w:space="11" w:color="CED3D9"/>
                <w:left w:val="single" w:sz="6" w:space="11" w:color="CED3D9"/>
                <w:bottom w:val="single" w:sz="6" w:space="11" w:color="CED3D9"/>
                <w:right w:val="single" w:sz="6" w:space="11" w:color="CED3D9"/>
              </w:divBdr>
              <w:divsChild>
                <w:div w:id="315033168">
                  <w:marLeft w:val="0"/>
                  <w:marRight w:val="0"/>
                  <w:marTop w:val="0"/>
                  <w:marBottom w:val="0"/>
                  <w:divBdr>
                    <w:top w:val="single" w:sz="6" w:space="0" w:color="CED3D9"/>
                    <w:left w:val="single" w:sz="6" w:space="0" w:color="CED3D9"/>
                    <w:bottom w:val="single" w:sz="6" w:space="0" w:color="CED3D9"/>
                    <w:right w:val="single" w:sz="6" w:space="0" w:color="CED3D9"/>
                  </w:divBdr>
                  <w:divsChild>
                    <w:div w:id="2225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6606686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Waddington</dc:creator>
  <cp:keywords/>
  <dc:description/>
  <cp:lastModifiedBy>Adele Waddington</cp:lastModifiedBy>
  <cp:revision>4</cp:revision>
  <dcterms:created xsi:type="dcterms:W3CDTF">2024-03-18T10:35:00Z</dcterms:created>
  <dcterms:modified xsi:type="dcterms:W3CDTF">2024-03-26T13:02:00Z</dcterms:modified>
</cp:coreProperties>
</file>