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F8CE" w14:textId="2BC053C3" w:rsidR="00936BB1" w:rsidRDefault="00936BB1">
      <w:r>
        <w:t xml:space="preserve">TIB Meeting </w:t>
      </w:r>
      <w:r w:rsidR="000C1BF7">
        <w:t>6</w:t>
      </w:r>
      <w:r w:rsidR="000C1BF7" w:rsidRPr="000C1BF7">
        <w:rPr>
          <w:vertAlign w:val="superscript"/>
        </w:rPr>
        <w:t>t</w:t>
      </w:r>
      <w:r w:rsidR="001D7F22">
        <w:rPr>
          <w:vertAlign w:val="superscript"/>
        </w:rPr>
        <w:t xml:space="preserve">h </w:t>
      </w:r>
      <w:r w:rsidR="001D7F22">
        <w:t>and 13</w:t>
      </w:r>
      <w:r w:rsidR="001D7F22" w:rsidRPr="001D7F22">
        <w:rPr>
          <w:vertAlign w:val="superscript"/>
        </w:rPr>
        <w:t>th</w:t>
      </w:r>
      <w:r w:rsidR="001D7F22">
        <w:t xml:space="preserve"> </w:t>
      </w:r>
      <w:r w:rsidR="000C1BF7">
        <w:t xml:space="preserve">February 2024 </w:t>
      </w:r>
    </w:p>
    <w:p w14:paraId="364BC19E" w14:textId="77777777" w:rsidR="000C1BF7" w:rsidRDefault="000C1BF7"/>
    <w:p w14:paraId="134F8884" w14:textId="2F4780E2" w:rsidR="000C1BF7" w:rsidRDefault="000C1BF7">
      <w:r>
        <w:t>4 members present</w:t>
      </w:r>
      <w:r w:rsidR="00500ED0">
        <w:t xml:space="preserve"> 6</w:t>
      </w:r>
      <w:r w:rsidR="00500ED0" w:rsidRPr="00500ED0">
        <w:rPr>
          <w:vertAlign w:val="superscript"/>
        </w:rPr>
        <w:t>th</w:t>
      </w:r>
      <w:r w:rsidR="00500ED0">
        <w:t xml:space="preserve"> February, </w:t>
      </w:r>
      <w:r w:rsidR="00EB219F">
        <w:t xml:space="preserve">12 members </w:t>
      </w:r>
      <w:r w:rsidR="00DF6B85">
        <w:t>p</w:t>
      </w:r>
      <w:r w:rsidR="00EB219F">
        <w:t xml:space="preserve">resent </w:t>
      </w:r>
      <w:r w:rsidR="003C502D">
        <w:t>13</w:t>
      </w:r>
      <w:r w:rsidR="003C502D" w:rsidRPr="003C502D">
        <w:rPr>
          <w:vertAlign w:val="superscript"/>
        </w:rPr>
        <w:t>th</w:t>
      </w:r>
      <w:r w:rsidR="003C502D">
        <w:t xml:space="preserve"> February 2024</w:t>
      </w:r>
      <w:r w:rsidR="009B0AB3">
        <w:t xml:space="preserve"> to</w:t>
      </w:r>
      <w:r w:rsidR="00DF6B85">
        <w:t xml:space="preserve"> </w:t>
      </w:r>
      <w:r w:rsidR="003C502D">
        <w:t>discuss the same Agenda</w:t>
      </w:r>
    </w:p>
    <w:p w14:paraId="2CACEA61" w14:textId="00A85605" w:rsidR="00141F39" w:rsidRDefault="00141F39"/>
    <w:p w14:paraId="54F8BBEE" w14:textId="2F13054F" w:rsidR="00141F39" w:rsidRDefault="00141F39">
      <w:r>
        <w:t>Apologies from Councillor D Barritt</w:t>
      </w:r>
    </w:p>
    <w:p w14:paraId="6D34F9AE" w14:textId="77777777" w:rsidR="003C502D" w:rsidRDefault="003C502D"/>
    <w:p w14:paraId="3F4D3DBD" w14:textId="53182AEA" w:rsidR="004F7716" w:rsidRDefault="003C502D">
      <w:pPr>
        <w:rPr>
          <w:b/>
        </w:rPr>
      </w:pPr>
      <w:r>
        <w:rPr>
          <w:b/>
        </w:rPr>
        <w:t>Intro and welcome</w:t>
      </w:r>
    </w:p>
    <w:p w14:paraId="65062DD7" w14:textId="77777777" w:rsidR="003C502D" w:rsidRDefault="000A5651" w:rsidP="004F7716">
      <w:pPr>
        <w:pStyle w:val="ListParagraph"/>
        <w:numPr>
          <w:ilvl w:val="0"/>
          <w:numId w:val="3"/>
        </w:numPr>
      </w:pPr>
      <w:r>
        <w:t>Bev welcomed us all to the meeting.</w:t>
      </w:r>
    </w:p>
    <w:p w14:paraId="391988D7" w14:textId="77777777" w:rsidR="000A5651" w:rsidRDefault="000A5651"/>
    <w:p w14:paraId="23A383FD" w14:textId="77777777" w:rsidR="000A5651" w:rsidRDefault="000A5651">
      <w:pPr>
        <w:rPr>
          <w:b/>
        </w:rPr>
      </w:pPr>
      <w:r>
        <w:rPr>
          <w:b/>
        </w:rPr>
        <w:t>Review of the Action Plan</w:t>
      </w:r>
    </w:p>
    <w:p w14:paraId="530B3941" w14:textId="77777777" w:rsidR="005063EF" w:rsidRDefault="001E3051" w:rsidP="00E83906">
      <w:pPr>
        <w:pStyle w:val="ListParagraph"/>
        <w:numPr>
          <w:ilvl w:val="0"/>
          <w:numId w:val="1"/>
        </w:numPr>
      </w:pPr>
      <w:r>
        <w:t xml:space="preserve">Bev has </w:t>
      </w:r>
      <w:r w:rsidR="00E0082E">
        <w:t xml:space="preserve">contacted </w:t>
      </w:r>
      <w:r w:rsidR="00BD05BF">
        <w:t xml:space="preserve">Andrew Crawshaw re weeding </w:t>
      </w:r>
      <w:r w:rsidR="00111E73">
        <w:t>of</w:t>
      </w:r>
      <w:r w:rsidR="00BD05BF">
        <w:t xml:space="preserve"> the Tram track</w:t>
      </w:r>
      <w:r w:rsidR="00111E73">
        <w:t>s.</w:t>
      </w:r>
    </w:p>
    <w:p w14:paraId="08269748" w14:textId="694E7BFC" w:rsidR="00E54587" w:rsidRDefault="00E54587" w:rsidP="00E54587">
      <w:pPr>
        <w:pStyle w:val="ListParagraph"/>
        <w:numPr>
          <w:ilvl w:val="0"/>
          <w:numId w:val="1"/>
        </w:numPr>
      </w:pPr>
      <w:r>
        <w:t>Tubs needing perennials has been addressed.</w:t>
      </w:r>
    </w:p>
    <w:p w14:paraId="19B68BF0" w14:textId="02F765DE" w:rsidR="00E54587" w:rsidRDefault="00E54587" w:rsidP="00E83906">
      <w:pPr>
        <w:pStyle w:val="ListParagraph"/>
        <w:numPr>
          <w:ilvl w:val="0"/>
          <w:numId w:val="1"/>
        </w:numPr>
      </w:pPr>
      <w:r>
        <w:t>More signs will be placed on planters. Awaiting a new trefoil logo from the Guides.</w:t>
      </w:r>
    </w:p>
    <w:p w14:paraId="680B97AA" w14:textId="3D626ECC" w:rsidR="00E54587" w:rsidRDefault="00E52CF1" w:rsidP="00E83906">
      <w:pPr>
        <w:pStyle w:val="ListParagraph"/>
        <w:numPr>
          <w:ilvl w:val="0"/>
          <w:numId w:val="1"/>
        </w:numPr>
      </w:pPr>
      <w:r>
        <w:t xml:space="preserve">Trawden </w:t>
      </w:r>
      <w:r w:rsidR="00CE5D21">
        <w:t>forest</w:t>
      </w:r>
      <w:r>
        <w:t xml:space="preserve"> school are going to grow plants, it was suggested they grow bright coloured once of their choice and also Silver leaf thyme.</w:t>
      </w:r>
    </w:p>
    <w:p w14:paraId="27DFB092" w14:textId="089A76FA" w:rsidR="00E52CF1" w:rsidRDefault="00E52CF1" w:rsidP="00E83906">
      <w:pPr>
        <w:pStyle w:val="ListParagraph"/>
        <w:numPr>
          <w:ilvl w:val="0"/>
          <w:numId w:val="1"/>
        </w:numPr>
      </w:pPr>
      <w:r>
        <w:t xml:space="preserve">Aisled barn at Wycoller – TIB have sent a petition to Lancashire County Council CEO </w:t>
      </w:r>
      <w:r w:rsidR="00E0644E">
        <w:t>asking for information on its future. It is currently not being used</w:t>
      </w:r>
      <w:r w:rsidR="00713CC5">
        <w:t>.</w:t>
      </w:r>
    </w:p>
    <w:p w14:paraId="58B0A43F" w14:textId="661CF1BC" w:rsidR="00F5278A" w:rsidRDefault="00E0644E" w:rsidP="00F5278A">
      <w:pPr>
        <w:pStyle w:val="ListParagraph"/>
        <w:numPr>
          <w:ilvl w:val="0"/>
          <w:numId w:val="1"/>
        </w:numPr>
      </w:pPr>
      <w:r>
        <w:t>Green waste – Bev has been in contact with Nick Elliott of Trawden Allotment Society</w:t>
      </w:r>
      <w:r w:rsidR="00D10166">
        <w:t xml:space="preserve">. </w:t>
      </w:r>
      <w:r w:rsidR="00D82318">
        <w:t xml:space="preserve">There are </w:t>
      </w:r>
      <w:r w:rsidR="00C63C88">
        <w:t xml:space="preserve">public compost bins in a few locations at Cotton Tree, these are emptied and sorted by the Allotment Society members. TIB will be able to source compost and wood chip from the Society. George </w:t>
      </w:r>
      <w:r w:rsidR="00240050">
        <w:t xml:space="preserve">has some compost that he will put in the public bin and a water barrel </w:t>
      </w:r>
      <w:r w:rsidR="00F5278A">
        <w:t>for rainwater collection to donate to TIB.</w:t>
      </w:r>
    </w:p>
    <w:p w14:paraId="7F72A3EB" w14:textId="0D81EF48" w:rsidR="006F4E14" w:rsidRDefault="00022D3D" w:rsidP="00F5278A">
      <w:pPr>
        <w:pStyle w:val="ListParagraph"/>
        <w:numPr>
          <w:ilvl w:val="0"/>
          <w:numId w:val="1"/>
        </w:numPr>
      </w:pPr>
      <w:r>
        <w:t>People commented on how thorough it was and that it had been almost completely implemented.</w:t>
      </w:r>
    </w:p>
    <w:p w14:paraId="258458E8" w14:textId="65042044" w:rsidR="00F5278A" w:rsidRDefault="00F5278A" w:rsidP="00F5278A"/>
    <w:p w14:paraId="6A56B3C2" w14:textId="00588DF4" w:rsidR="00F5278A" w:rsidRDefault="00561DDA" w:rsidP="00F5278A">
      <w:pPr>
        <w:rPr>
          <w:b/>
        </w:rPr>
      </w:pPr>
      <w:r>
        <w:rPr>
          <w:b/>
        </w:rPr>
        <w:t>Consider new planting scheme</w:t>
      </w:r>
    </w:p>
    <w:p w14:paraId="3BE9FE41" w14:textId="685C0CF6" w:rsidR="007F5C2C" w:rsidRDefault="00073C65" w:rsidP="00BA420B">
      <w:pPr>
        <w:pStyle w:val="ListParagraph"/>
        <w:numPr>
          <w:ilvl w:val="0"/>
          <w:numId w:val="2"/>
        </w:numPr>
      </w:pPr>
      <w:r>
        <w:t>Going forward members will have responsi</w:t>
      </w:r>
      <w:r w:rsidR="009D0949">
        <w:t xml:space="preserve">bility for </w:t>
      </w:r>
      <w:r>
        <w:t>areas of the village</w:t>
      </w:r>
      <w:r w:rsidR="00273D6C">
        <w:t xml:space="preserve">. </w:t>
      </w:r>
      <w:r w:rsidR="0045651C">
        <w:t xml:space="preserve">Bev has very kindly split </w:t>
      </w:r>
      <w:r w:rsidR="00552820">
        <w:t xml:space="preserve">the workload into </w:t>
      </w:r>
      <w:r w:rsidR="00FF0B81">
        <w:t>1</w:t>
      </w:r>
      <w:r w:rsidR="006F2177">
        <w:t>2</w:t>
      </w:r>
      <w:r w:rsidR="00FF0B81">
        <w:t xml:space="preserve"> </w:t>
      </w:r>
      <w:r w:rsidR="00552820">
        <w:t>manageable sections and members can state their preference</w:t>
      </w:r>
      <w:r w:rsidR="00B37FAB">
        <w:t xml:space="preserve"> on the plants. Numbers of plants and what is required to be sent to</w:t>
      </w:r>
      <w:bookmarkStart w:id="0" w:name="_GoBack"/>
      <w:bookmarkEnd w:id="0"/>
      <w:r w:rsidR="00B37FAB">
        <w:t xml:space="preserve"> Bev by 7</w:t>
      </w:r>
      <w:r w:rsidR="00B37FAB" w:rsidRPr="00B37FAB">
        <w:rPr>
          <w:vertAlign w:val="superscript"/>
        </w:rPr>
        <w:t>th</w:t>
      </w:r>
      <w:r w:rsidR="00B37FAB">
        <w:t xml:space="preserve"> March.</w:t>
      </w:r>
      <w:r w:rsidR="00552820">
        <w:t xml:space="preserve"> Bev will order </w:t>
      </w:r>
      <w:r w:rsidR="00C3187A">
        <w:t>the plants when all decisions have been made. George to donate 50 wildflower Bee Bombs.</w:t>
      </w:r>
    </w:p>
    <w:p w14:paraId="54294428" w14:textId="42435254" w:rsidR="00BA420B" w:rsidRDefault="00BA420B" w:rsidP="00BA420B">
      <w:pPr>
        <w:rPr>
          <w:b/>
        </w:rPr>
      </w:pPr>
    </w:p>
    <w:p w14:paraId="2BBA4752" w14:textId="6DD849E5" w:rsidR="00BA420B" w:rsidRDefault="00BA420B" w:rsidP="00BA420B">
      <w:pPr>
        <w:rPr>
          <w:b/>
        </w:rPr>
      </w:pPr>
      <w:r>
        <w:rPr>
          <w:b/>
        </w:rPr>
        <w:t>Links with Trawden Forest school</w:t>
      </w:r>
    </w:p>
    <w:p w14:paraId="7DA2DAFC" w14:textId="071E8E58" w:rsidR="00B05DA2" w:rsidRDefault="000816DC" w:rsidP="00B05DA2">
      <w:pPr>
        <w:pStyle w:val="ListParagraph"/>
        <w:numPr>
          <w:ilvl w:val="0"/>
          <w:numId w:val="2"/>
        </w:numPr>
      </w:pPr>
      <w:r>
        <w:t>Bev keeps in contact with the school</w:t>
      </w:r>
      <w:r w:rsidR="00B05DA2">
        <w:t>, she is currently looking to source an early judging day with RHS as soon as possible to enable the school to be involved before they close for the summer break.</w:t>
      </w:r>
    </w:p>
    <w:p w14:paraId="3A478D14" w14:textId="04705050" w:rsidR="0093500B" w:rsidRDefault="0093500B" w:rsidP="00B05DA2">
      <w:pPr>
        <w:pStyle w:val="ListParagraph"/>
        <w:numPr>
          <w:ilvl w:val="0"/>
          <w:numId w:val="2"/>
        </w:numPr>
      </w:pPr>
      <w:r>
        <w:t xml:space="preserve">The school is very interested </w:t>
      </w:r>
      <w:r w:rsidR="006F4E14">
        <w:t>in taking part in NW in Bloom competition. They have confirmed that they will be growing flowers for Old Chelsea barrels and salad/veg to treat the judges on Judging Day.</w:t>
      </w:r>
    </w:p>
    <w:p w14:paraId="41A6D338" w14:textId="3E5F5FB7" w:rsidR="008028B3" w:rsidRDefault="008028B3" w:rsidP="00B34F75">
      <w:pPr>
        <w:rPr>
          <w:b/>
        </w:rPr>
      </w:pPr>
      <w:r>
        <w:rPr>
          <w:b/>
        </w:rPr>
        <w:t>Allotments</w:t>
      </w:r>
    </w:p>
    <w:p w14:paraId="6BE7BCBB" w14:textId="3CE8EAB7" w:rsidR="00B34F75" w:rsidRPr="000770E1" w:rsidRDefault="000770E1" w:rsidP="00B34F75">
      <w:pPr>
        <w:pStyle w:val="ListParagraph"/>
        <w:numPr>
          <w:ilvl w:val="0"/>
          <w:numId w:val="5"/>
        </w:numPr>
      </w:pPr>
      <w:r>
        <w:t>A</w:t>
      </w:r>
      <w:r w:rsidR="00B34F75">
        <w:rPr>
          <w:b/>
        </w:rPr>
        <w:t xml:space="preserve"> </w:t>
      </w:r>
      <w:r w:rsidR="00B34F75" w:rsidRPr="000770E1">
        <w:t>discussion was held and it was noted that help would be needed to set up our own allotment, possibly in April.</w:t>
      </w:r>
    </w:p>
    <w:p w14:paraId="1DCB1DBF" w14:textId="4A9C3364" w:rsidR="00B05DA2" w:rsidRDefault="00B05DA2" w:rsidP="00B05DA2"/>
    <w:p w14:paraId="656C6329" w14:textId="395A6A5B" w:rsidR="00B05DA2" w:rsidRDefault="00B05DA2" w:rsidP="00B05DA2">
      <w:pPr>
        <w:rPr>
          <w:b/>
        </w:rPr>
      </w:pPr>
      <w:r>
        <w:rPr>
          <w:b/>
        </w:rPr>
        <w:t>AOB</w:t>
      </w:r>
    </w:p>
    <w:p w14:paraId="5CAEF8FA" w14:textId="2553DF22" w:rsidR="00B05DA2" w:rsidRDefault="009E2E61" w:rsidP="00B05DA2">
      <w:pPr>
        <w:pStyle w:val="ListParagraph"/>
        <w:numPr>
          <w:ilvl w:val="0"/>
          <w:numId w:val="2"/>
        </w:numPr>
      </w:pPr>
      <w:r>
        <w:t>The Royal Horticultural Society are celebrating 60 years of Bloom in 2024. TIB would like to recognise this by planting white flowers in tubs and planters outside the Community Centre.</w:t>
      </w:r>
    </w:p>
    <w:p w14:paraId="1DA3F292" w14:textId="6BE22911" w:rsidR="00515047" w:rsidRDefault="00E23978" w:rsidP="00515047">
      <w:pPr>
        <w:pStyle w:val="ListParagraph"/>
      </w:pPr>
      <w:r>
        <w:t>Banners to be printed to decorate the muck spreader and the front of the barrier baskets.</w:t>
      </w:r>
    </w:p>
    <w:p w14:paraId="61CF54E2" w14:textId="7487B931" w:rsidR="002A4180" w:rsidRPr="00B05DA2" w:rsidRDefault="002A4180" w:rsidP="00B05DA2">
      <w:pPr>
        <w:pStyle w:val="ListParagraph"/>
        <w:numPr>
          <w:ilvl w:val="0"/>
          <w:numId w:val="2"/>
        </w:numPr>
      </w:pPr>
      <w:r>
        <w:t>Fl</w:t>
      </w:r>
      <w:r w:rsidR="00875E84">
        <w:t>yers</w:t>
      </w:r>
      <w:r>
        <w:t xml:space="preserve"> to be created </w:t>
      </w:r>
      <w:r w:rsidR="00515047">
        <w:t>to distribute around the village asking for more volunteer support for T in B.</w:t>
      </w:r>
    </w:p>
    <w:p w14:paraId="540BA87F" w14:textId="77777777" w:rsidR="000A5651" w:rsidRPr="003C502D" w:rsidRDefault="000A5651"/>
    <w:sectPr w:rsidR="000A5651" w:rsidRPr="003C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6A5"/>
    <w:multiLevelType w:val="hybridMultilevel"/>
    <w:tmpl w:val="1A04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34E9"/>
    <w:multiLevelType w:val="hybridMultilevel"/>
    <w:tmpl w:val="7F22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E6B"/>
    <w:multiLevelType w:val="hybridMultilevel"/>
    <w:tmpl w:val="4706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D89"/>
    <w:multiLevelType w:val="hybridMultilevel"/>
    <w:tmpl w:val="2BBAF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320596"/>
    <w:multiLevelType w:val="hybridMultilevel"/>
    <w:tmpl w:val="0444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B1"/>
    <w:rsid w:val="00022D3D"/>
    <w:rsid w:val="00073C65"/>
    <w:rsid w:val="000770E1"/>
    <w:rsid w:val="000816DC"/>
    <w:rsid w:val="000A5651"/>
    <w:rsid w:val="000C1BF7"/>
    <w:rsid w:val="000D13B5"/>
    <w:rsid w:val="00111E73"/>
    <w:rsid w:val="00141F39"/>
    <w:rsid w:val="001D7F22"/>
    <w:rsid w:val="001E3051"/>
    <w:rsid w:val="00240050"/>
    <w:rsid w:val="00273D6C"/>
    <w:rsid w:val="002A4180"/>
    <w:rsid w:val="003C502D"/>
    <w:rsid w:val="0045651C"/>
    <w:rsid w:val="004F7716"/>
    <w:rsid w:val="00500ED0"/>
    <w:rsid w:val="005063EF"/>
    <w:rsid w:val="00515047"/>
    <w:rsid w:val="00552820"/>
    <w:rsid w:val="00561DDA"/>
    <w:rsid w:val="0069119B"/>
    <w:rsid w:val="006C5054"/>
    <w:rsid w:val="006F2177"/>
    <w:rsid w:val="006F4E14"/>
    <w:rsid w:val="00713CC5"/>
    <w:rsid w:val="00767AFE"/>
    <w:rsid w:val="007F5C2C"/>
    <w:rsid w:val="008028B3"/>
    <w:rsid w:val="00875E84"/>
    <w:rsid w:val="0093500B"/>
    <w:rsid w:val="00936BB1"/>
    <w:rsid w:val="009B0AB3"/>
    <w:rsid w:val="009D0949"/>
    <w:rsid w:val="009E2E61"/>
    <w:rsid w:val="00B05DA2"/>
    <w:rsid w:val="00B34F75"/>
    <w:rsid w:val="00B37FAB"/>
    <w:rsid w:val="00BA420B"/>
    <w:rsid w:val="00BD05BF"/>
    <w:rsid w:val="00C3187A"/>
    <w:rsid w:val="00C63C88"/>
    <w:rsid w:val="00CE3B2E"/>
    <w:rsid w:val="00CE5D21"/>
    <w:rsid w:val="00D10166"/>
    <w:rsid w:val="00D82318"/>
    <w:rsid w:val="00DF6B85"/>
    <w:rsid w:val="00E0082E"/>
    <w:rsid w:val="00E0644E"/>
    <w:rsid w:val="00E23978"/>
    <w:rsid w:val="00E52CF1"/>
    <w:rsid w:val="00E54587"/>
    <w:rsid w:val="00E83906"/>
    <w:rsid w:val="00EB219F"/>
    <w:rsid w:val="00EB72A3"/>
    <w:rsid w:val="00F5278A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9D44"/>
  <w15:chartTrackingRefBased/>
  <w15:docId w15:val="{854AB702-CD40-6943-AA6C-39AE65BD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0E1"/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077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E1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0770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E1"/>
    <w:rPr>
      <w:rFonts w:ascii="Arial" w:hAnsi="Arial" w:cs="Arial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0770E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Barritt</dc:creator>
  <cp:keywords/>
  <dc:description/>
  <cp:lastModifiedBy>Janet Barritt</cp:lastModifiedBy>
  <cp:revision>2</cp:revision>
  <dcterms:created xsi:type="dcterms:W3CDTF">2024-02-26T16:35:00Z</dcterms:created>
  <dcterms:modified xsi:type="dcterms:W3CDTF">2024-02-26T16:35:00Z</dcterms:modified>
</cp:coreProperties>
</file>