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168D" w14:textId="0EC128B4" w:rsidR="00A12CC4" w:rsidRPr="00F87FFB" w:rsidRDefault="00F87FFB">
      <w:pPr>
        <w:rPr>
          <w:b/>
          <w:bCs/>
        </w:rPr>
      </w:pPr>
      <w:r w:rsidRPr="00F87FFB">
        <w:rPr>
          <w:b/>
          <w:bCs/>
        </w:rPr>
        <w:t xml:space="preserve">Clerks Report – Update on </w:t>
      </w:r>
      <w:r w:rsidR="00066728">
        <w:rPr>
          <w:b/>
          <w:bCs/>
        </w:rPr>
        <w:t>outstanding</w:t>
      </w:r>
      <w:r w:rsidRPr="00F87FFB">
        <w:rPr>
          <w:b/>
          <w:bCs/>
        </w:rPr>
        <w:t xml:space="preserve"> items </w:t>
      </w:r>
      <w:r w:rsidR="00066728">
        <w:rPr>
          <w:b/>
          <w:bCs/>
        </w:rPr>
        <w:t xml:space="preserve">- </w:t>
      </w:r>
      <w:r w:rsidRPr="00F87FFB">
        <w:rPr>
          <w:b/>
          <w:bCs/>
        </w:rPr>
        <w:t>for Information only</w:t>
      </w:r>
    </w:p>
    <w:p w14:paraId="0F00780D" w14:textId="10B5F075" w:rsidR="00650EA2" w:rsidRPr="00650EA2" w:rsidRDefault="00F87FFB" w:rsidP="00FC451A">
      <w:pPr>
        <w:pStyle w:val="NoSpacing"/>
        <w:rPr>
          <w:sz w:val="21"/>
          <w:szCs w:val="21"/>
        </w:rPr>
      </w:pPr>
      <w:r w:rsidRPr="00650EA2">
        <w:rPr>
          <w:sz w:val="21"/>
          <w:szCs w:val="21"/>
        </w:rPr>
        <w:tab/>
      </w:r>
    </w:p>
    <w:p w14:paraId="3C41EACE" w14:textId="63F03ABC" w:rsidR="007304CF" w:rsidRPr="00BA7363" w:rsidRDefault="00291AF2" w:rsidP="00FC451A">
      <w:pPr>
        <w:pStyle w:val="NoSpacing"/>
        <w:numPr>
          <w:ilvl w:val="0"/>
          <w:numId w:val="11"/>
        </w:numPr>
        <w:rPr>
          <w:sz w:val="21"/>
          <w:szCs w:val="21"/>
          <w:u w:val="single"/>
        </w:rPr>
      </w:pPr>
      <w:r w:rsidRPr="00BA7363">
        <w:rPr>
          <w:sz w:val="21"/>
          <w:szCs w:val="21"/>
          <w:u w:val="single"/>
        </w:rPr>
        <w:t xml:space="preserve">Recreation Ground </w:t>
      </w:r>
    </w:p>
    <w:p w14:paraId="1D502203" w14:textId="5F26A2DE" w:rsidR="007304CF" w:rsidRDefault="002D5DD3" w:rsidP="00AD2BB3">
      <w:pPr>
        <w:pStyle w:val="NoSpacing"/>
        <w:ind w:left="720"/>
      </w:pPr>
      <w:r w:rsidRPr="007304CF">
        <w:rPr>
          <w:sz w:val="21"/>
          <w:szCs w:val="21"/>
        </w:rPr>
        <w:t>Income</w:t>
      </w:r>
      <w:r w:rsidR="00CE0EC7" w:rsidRPr="007304CF">
        <w:rPr>
          <w:sz w:val="21"/>
          <w:szCs w:val="21"/>
        </w:rPr>
        <w:t xml:space="preserve"> reported as ‘</w:t>
      </w:r>
      <w:r w:rsidR="00CE0EC7" w:rsidRPr="007304CF">
        <w:t>In quarters, 1,2 and 3 this financial year we invoiced £824.86 for Trawden Recreation Ground but out of this there will have been a minimum of £250-350 spent on attendants’ fees.’</w:t>
      </w:r>
      <w:r w:rsidR="00884608" w:rsidRPr="007304CF">
        <w:t xml:space="preserve"> </w:t>
      </w:r>
    </w:p>
    <w:p w14:paraId="684306DF" w14:textId="245CEFA1" w:rsidR="00EC1D9D" w:rsidRPr="007304CF" w:rsidRDefault="00775960" w:rsidP="00AD2BB3">
      <w:pPr>
        <w:pStyle w:val="NoSpacing"/>
        <w:ind w:left="720"/>
        <w:rPr>
          <w:sz w:val="21"/>
          <w:szCs w:val="21"/>
        </w:rPr>
      </w:pPr>
      <w:r>
        <w:t>No information received by Solicitor, to date.</w:t>
      </w:r>
    </w:p>
    <w:p w14:paraId="34EC6B3D" w14:textId="77777777" w:rsidR="00164DCD" w:rsidRPr="00164DCD" w:rsidRDefault="00164DCD" w:rsidP="00FC451A">
      <w:pPr>
        <w:pStyle w:val="NoSpacing"/>
        <w:rPr>
          <w:sz w:val="21"/>
          <w:szCs w:val="21"/>
        </w:rPr>
      </w:pPr>
    </w:p>
    <w:p w14:paraId="5503B0B6" w14:textId="72867B93" w:rsidR="007D2373" w:rsidRPr="007D2373" w:rsidRDefault="007D2373" w:rsidP="007D2373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21"/>
          <w:szCs w:val="21"/>
          <w:u w:val="single"/>
        </w:rPr>
      </w:pPr>
      <w:r w:rsidRPr="007D2373">
        <w:rPr>
          <w:rFonts w:ascii="Calibri" w:hAnsi="Calibri"/>
          <w:sz w:val="21"/>
          <w:szCs w:val="21"/>
          <w:u w:val="single"/>
        </w:rPr>
        <w:t>Litter Campaign</w:t>
      </w:r>
    </w:p>
    <w:p w14:paraId="099F0F96" w14:textId="58D8E8F3" w:rsidR="007D2373" w:rsidRDefault="007D2373" w:rsidP="007D2373">
      <w:pPr>
        <w:ind w:left="72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The submissions for this campaign from </w:t>
      </w:r>
      <w:r w:rsidRPr="00163014">
        <w:rPr>
          <w:rFonts w:ascii="Calibri" w:hAnsi="Calibri"/>
          <w:sz w:val="21"/>
          <w:szCs w:val="21"/>
        </w:rPr>
        <w:t>Trawden School</w:t>
      </w:r>
      <w:r>
        <w:rPr>
          <w:rFonts w:ascii="Calibri" w:hAnsi="Calibri"/>
          <w:sz w:val="21"/>
          <w:szCs w:val="21"/>
        </w:rPr>
        <w:t xml:space="preserve"> will be available for March</w:t>
      </w:r>
      <w:r w:rsidRPr="00163014">
        <w:rPr>
          <w:rFonts w:ascii="Calibri" w:hAnsi="Calibri"/>
          <w:sz w:val="21"/>
          <w:szCs w:val="21"/>
        </w:rPr>
        <w:t>.</w:t>
      </w:r>
      <w:r w:rsidR="00454282">
        <w:rPr>
          <w:rFonts w:ascii="Calibri" w:hAnsi="Calibri"/>
          <w:sz w:val="21"/>
          <w:szCs w:val="21"/>
        </w:rPr>
        <w:t xml:space="preserve">  Nothing received.</w:t>
      </w:r>
    </w:p>
    <w:p w14:paraId="0F4ABE8E" w14:textId="77777777" w:rsidR="00567EFC" w:rsidRDefault="00567EFC" w:rsidP="002221F6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Ball Grove</w:t>
      </w:r>
    </w:p>
    <w:p w14:paraId="2307165B" w14:textId="354870DB" w:rsidR="002221F6" w:rsidRDefault="00567EFC" w:rsidP="00567EFC">
      <w:pPr>
        <w:spacing w:after="0" w:line="240" w:lineRule="auto"/>
        <w:ind w:left="720"/>
        <w:rPr>
          <w:rFonts w:ascii="Calibri" w:hAnsi="Calibri" w:cs="Calibri"/>
        </w:rPr>
      </w:pPr>
      <w:r w:rsidRPr="00567EFC">
        <w:rPr>
          <w:rFonts w:ascii="Calibri" w:hAnsi="Calibri" w:cs="Calibri"/>
          <w:u w:val="single"/>
        </w:rPr>
        <w:t>Waterplus</w:t>
      </w:r>
      <w:r w:rsidR="00363FFF">
        <w:rPr>
          <w:rFonts w:ascii="Calibri" w:hAnsi="Calibri" w:cs="Calibri"/>
          <w:u w:val="single"/>
        </w:rPr>
        <w:t xml:space="preserve"> - </w:t>
      </w:r>
      <w:r w:rsidR="002221F6" w:rsidRPr="002221F6">
        <w:rPr>
          <w:rFonts w:ascii="Calibri" w:hAnsi="Calibri" w:cs="Calibri"/>
        </w:rPr>
        <w:t>The Clerk is having issues with Waterplus who advise that the water connection is not live with them.  Clerk is pursuing.</w:t>
      </w:r>
    </w:p>
    <w:p w14:paraId="5DE3C6DC" w14:textId="64A1C21B" w:rsidR="00381050" w:rsidRPr="00916099" w:rsidRDefault="00381050" w:rsidP="00567EFC">
      <w:pPr>
        <w:spacing w:after="0" w:line="240" w:lineRule="auto"/>
        <w:ind w:left="720"/>
        <w:rPr>
          <w:rFonts w:ascii="Calibri" w:hAnsi="Calibri" w:cs="Calibri"/>
        </w:rPr>
      </w:pPr>
      <w:r w:rsidRPr="00916099">
        <w:rPr>
          <w:rFonts w:ascii="Calibri" w:hAnsi="Calibri" w:cs="Calibri"/>
        </w:rPr>
        <w:t>The contractor has removed the debris and internal walls from the building.</w:t>
      </w:r>
    </w:p>
    <w:p w14:paraId="2331823F" w14:textId="2E2B9C99" w:rsidR="007F0749" w:rsidRDefault="007F0749" w:rsidP="00567EFC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The Clerk has ordered the replacement bin.</w:t>
      </w:r>
    </w:p>
    <w:p w14:paraId="18AEBA59" w14:textId="38048F68" w:rsidR="007F0749" w:rsidRDefault="007F0749" w:rsidP="00567EFC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The Clerk has instructed works for repairs to the external doors.</w:t>
      </w:r>
    </w:p>
    <w:p w14:paraId="36FAA0DB" w14:textId="393E0959" w:rsidR="007F0749" w:rsidRDefault="007F0749" w:rsidP="00567EFC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The Chairman has delivered 3 tonnes of stone to Riverside Cottage for repair of pot holes on the track.</w:t>
      </w:r>
    </w:p>
    <w:p w14:paraId="49C111C5" w14:textId="09FE4F4A" w:rsidR="00363FFF" w:rsidRDefault="00363FFF" w:rsidP="00567EFC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Gas – Met gas safe </w:t>
      </w:r>
      <w:r w:rsidR="00D124D1">
        <w:rPr>
          <w:rFonts w:ascii="Calibri" w:hAnsi="Calibri" w:cs="Calibri"/>
        </w:rPr>
        <w:t>person, waiting costs and suggestions on how to heat</w:t>
      </w:r>
    </w:p>
    <w:p w14:paraId="5ECA36AA" w14:textId="6A2D1AC2" w:rsidR="00F058FA" w:rsidRDefault="00F058FA" w:rsidP="00567EFC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Windows/internal double doors – Clerk to meet with window contractor w/c </w:t>
      </w:r>
      <w:r w:rsidR="00F244EB">
        <w:rPr>
          <w:rFonts w:ascii="Calibri" w:hAnsi="Calibri" w:cs="Calibri"/>
        </w:rPr>
        <w:t>26/2/24</w:t>
      </w:r>
    </w:p>
    <w:p w14:paraId="0715A8F0" w14:textId="77777777" w:rsidR="00D124D1" w:rsidRDefault="00D124D1" w:rsidP="00D124D1">
      <w:pPr>
        <w:spacing w:after="0" w:line="240" w:lineRule="auto"/>
        <w:rPr>
          <w:rFonts w:ascii="Calibri" w:hAnsi="Calibri" w:cs="Calibri"/>
        </w:rPr>
      </w:pPr>
    </w:p>
    <w:p w14:paraId="70B21134" w14:textId="77777777" w:rsidR="00D124D1" w:rsidRPr="00D124D1" w:rsidRDefault="00D124D1" w:rsidP="00D124D1">
      <w:pPr>
        <w:numPr>
          <w:ilvl w:val="0"/>
          <w:numId w:val="11"/>
        </w:numPr>
        <w:spacing w:after="0" w:line="240" w:lineRule="auto"/>
        <w:rPr>
          <w:rFonts w:ascii="Calibri" w:hAnsi="Calibri"/>
          <w:sz w:val="21"/>
          <w:szCs w:val="21"/>
          <w:u w:val="single"/>
        </w:rPr>
      </w:pPr>
      <w:r w:rsidRPr="00D124D1">
        <w:rPr>
          <w:rFonts w:ascii="Calibri" w:hAnsi="Calibri"/>
          <w:sz w:val="21"/>
          <w:szCs w:val="21"/>
          <w:u w:val="single"/>
        </w:rPr>
        <w:t>Sydney Terrace Railings</w:t>
      </w:r>
    </w:p>
    <w:p w14:paraId="0F28CE89" w14:textId="24D468B2" w:rsidR="00E4281E" w:rsidRDefault="00D124D1" w:rsidP="00E4281E">
      <w:pPr>
        <w:spacing w:after="0" w:line="240" w:lineRule="auto"/>
        <w:ind w:left="72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</w:t>
      </w:r>
      <w:r w:rsidRPr="00164D49">
        <w:rPr>
          <w:rFonts w:ascii="Calibri" w:hAnsi="Calibri"/>
          <w:sz w:val="21"/>
          <w:szCs w:val="21"/>
        </w:rPr>
        <w:t xml:space="preserve">he Clerk </w:t>
      </w:r>
      <w:r>
        <w:rPr>
          <w:rFonts w:ascii="Calibri" w:hAnsi="Calibri"/>
          <w:sz w:val="21"/>
          <w:szCs w:val="21"/>
        </w:rPr>
        <w:t xml:space="preserve">has </w:t>
      </w:r>
      <w:r w:rsidRPr="00164D49">
        <w:rPr>
          <w:rFonts w:ascii="Calibri" w:hAnsi="Calibri"/>
          <w:sz w:val="21"/>
          <w:szCs w:val="21"/>
        </w:rPr>
        <w:t>writ</w:t>
      </w:r>
      <w:r>
        <w:rPr>
          <w:rFonts w:ascii="Calibri" w:hAnsi="Calibri"/>
          <w:sz w:val="21"/>
          <w:szCs w:val="21"/>
        </w:rPr>
        <w:t>t</w:t>
      </w:r>
      <w:r w:rsidRPr="00164D49">
        <w:rPr>
          <w:rFonts w:ascii="Calibri" w:hAnsi="Calibri"/>
          <w:sz w:val="21"/>
          <w:szCs w:val="21"/>
        </w:rPr>
        <w:t>e</w:t>
      </w:r>
      <w:r>
        <w:rPr>
          <w:rFonts w:ascii="Calibri" w:hAnsi="Calibri"/>
          <w:sz w:val="21"/>
          <w:szCs w:val="21"/>
        </w:rPr>
        <w:t>n</w:t>
      </w:r>
      <w:r w:rsidRPr="00164D49">
        <w:rPr>
          <w:rFonts w:ascii="Calibri" w:hAnsi="Calibri"/>
          <w:sz w:val="21"/>
          <w:szCs w:val="21"/>
        </w:rPr>
        <w:t xml:space="preserve"> to </w:t>
      </w:r>
      <w:r>
        <w:rPr>
          <w:rFonts w:ascii="Calibri" w:hAnsi="Calibri"/>
          <w:sz w:val="21"/>
          <w:szCs w:val="21"/>
        </w:rPr>
        <w:t>the</w:t>
      </w:r>
      <w:r w:rsidRPr="00164D49">
        <w:rPr>
          <w:rFonts w:ascii="Calibri" w:hAnsi="Calibri"/>
          <w:sz w:val="21"/>
          <w:szCs w:val="21"/>
        </w:rPr>
        <w:t xml:space="preserve"> residents of Sydney Terrace </w:t>
      </w:r>
      <w:r>
        <w:rPr>
          <w:rFonts w:ascii="Calibri" w:hAnsi="Calibri"/>
          <w:sz w:val="21"/>
          <w:szCs w:val="21"/>
        </w:rPr>
        <w:t xml:space="preserve">to </w:t>
      </w:r>
      <w:r w:rsidRPr="00164D49">
        <w:rPr>
          <w:rFonts w:ascii="Calibri" w:hAnsi="Calibri"/>
          <w:sz w:val="21"/>
          <w:szCs w:val="21"/>
        </w:rPr>
        <w:t>advise that they could be responsible for the steps as well as the terrace and that the Parish Council would like to see the railings repaired.</w:t>
      </w:r>
      <w:r w:rsidR="008A6EE8">
        <w:rPr>
          <w:rFonts w:ascii="Calibri" w:hAnsi="Calibri"/>
          <w:sz w:val="21"/>
          <w:szCs w:val="21"/>
        </w:rPr>
        <w:t xml:space="preserve">  Two anonymous responses received</w:t>
      </w:r>
      <w:r w:rsidR="001E3DD7">
        <w:rPr>
          <w:rFonts w:ascii="Calibri" w:hAnsi="Calibri"/>
          <w:sz w:val="21"/>
          <w:szCs w:val="21"/>
        </w:rPr>
        <w:t>.</w:t>
      </w:r>
    </w:p>
    <w:p w14:paraId="27FC32E9" w14:textId="77777777" w:rsidR="001E3DD7" w:rsidRDefault="001E3DD7" w:rsidP="00E4281E">
      <w:pPr>
        <w:spacing w:after="0" w:line="240" w:lineRule="auto"/>
        <w:ind w:left="720"/>
        <w:rPr>
          <w:rFonts w:ascii="Calibri" w:hAnsi="Calibri"/>
          <w:sz w:val="21"/>
          <w:szCs w:val="21"/>
        </w:rPr>
      </w:pPr>
    </w:p>
    <w:p w14:paraId="314D243C" w14:textId="2E304E95" w:rsidR="00E4281E" w:rsidRPr="00E4281E" w:rsidRDefault="00E4281E" w:rsidP="00E4281E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21"/>
          <w:szCs w:val="21"/>
          <w:u w:val="single"/>
        </w:rPr>
      </w:pPr>
      <w:r w:rsidRPr="00E4281E">
        <w:rPr>
          <w:rFonts w:ascii="Calibri" w:hAnsi="Calibri"/>
          <w:sz w:val="21"/>
          <w:szCs w:val="21"/>
          <w:u w:val="single"/>
        </w:rPr>
        <w:t>D-Day 80</w:t>
      </w:r>
      <w:r w:rsidRPr="00E4281E">
        <w:rPr>
          <w:rFonts w:ascii="Calibri" w:hAnsi="Calibri"/>
          <w:sz w:val="21"/>
          <w:szCs w:val="21"/>
          <w:u w:val="single"/>
          <w:vertAlign w:val="superscript"/>
        </w:rPr>
        <w:t>th</w:t>
      </w:r>
      <w:r w:rsidRPr="00E4281E">
        <w:rPr>
          <w:rFonts w:ascii="Calibri" w:hAnsi="Calibri"/>
          <w:sz w:val="21"/>
          <w:szCs w:val="21"/>
          <w:u w:val="single"/>
        </w:rPr>
        <w:t xml:space="preserve"> Anniversary Commemorations</w:t>
      </w:r>
      <w:r w:rsidRPr="00E4281E">
        <w:rPr>
          <w:rFonts w:ascii="Calibri" w:hAnsi="Calibri"/>
          <w:sz w:val="21"/>
          <w:szCs w:val="21"/>
          <w:u w:val="single"/>
        </w:rPr>
        <w:tab/>
      </w:r>
    </w:p>
    <w:p w14:paraId="7773E32A" w14:textId="03B83A24" w:rsidR="00E4281E" w:rsidRDefault="00E4281E" w:rsidP="00E4281E">
      <w:pPr>
        <w:ind w:left="72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The Clerk has advised the Support Worker of the Community Centre Trust that the Parish Council will support the plans for the Friendship Group on this day.</w:t>
      </w:r>
    </w:p>
    <w:p w14:paraId="6E325D72" w14:textId="2EBE51B9" w:rsidR="007D2373" w:rsidRDefault="007D2373" w:rsidP="002221F6">
      <w:pPr>
        <w:pStyle w:val="NoSpacing"/>
        <w:ind w:left="720"/>
      </w:pPr>
    </w:p>
    <w:p w14:paraId="7745330C" w14:textId="77777777" w:rsidR="00BD4858" w:rsidRPr="00BD4858" w:rsidRDefault="00BD4858">
      <w:pPr>
        <w:pStyle w:val="ListParagraph"/>
        <w:ind w:left="0"/>
      </w:pPr>
    </w:p>
    <w:sectPr w:rsidR="00BD4858" w:rsidRPr="00BD485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F293" w14:textId="77777777" w:rsidR="00D07F25" w:rsidRDefault="00D07F25" w:rsidP="00A94131">
      <w:pPr>
        <w:spacing w:after="0" w:line="240" w:lineRule="auto"/>
      </w:pPr>
      <w:r>
        <w:separator/>
      </w:r>
    </w:p>
  </w:endnote>
  <w:endnote w:type="continuationSeparator" w:id="0">
    <w:p w14:paraId="785A99E6" w14:textId="77777777" w:rsidR="00D07F25" w:rsidRDefault="00D07F25" w:rsidP="00A9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49BA" w14:textId="3BFEE436" w:rsidR="00423E70" w:rsidRPr="0094031C" w:rsidRDefault="00D14A25" w:rsidP="0094031C">
    <w:pPr>
      <w:pStyle w:val="Footer"/>
    </w:pPr>
    <w: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55A7" w14:textId="77777777" w:rsidR="00D07F25" w:rsidRDefault="00D07F25" w:rsidP="00A94131">
      <w:pPr>
        <w:spacing w:after="0" w:line="240" w:lineRule="auto"/>
      </w:pPr>
      <w:r>
        <w:separator/>
      </w:r>
    </w:p>
  </w:footnote>
  <w:footnote w:type="continuationSeparator" w:id="0">
    <w:p w14:paraId="503DB887" w14:textId="77777777" w:rsidR="00D07F25" w:rsidRDefault="00D07F25" w:rsidP="00A9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4364"/>
    <w:multiLevelType w:val="hybridMultilevel"/>
    <w:tmpl w:val="3968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999"/>
    <w:multiLevelType w:val="hybridMultilevel"/>
    <w:tmpl w:val="32FA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A1E71"/>
    <w:multiLevelType w:val="hybridMultilevel"/>
    <w:tmpl w:val="2FB2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E540F"/>
    <w:multiLevelType w:val="hybridMultilevel"/>
    <w:tmpl w:val="2A5C7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36418"/>
    <w:multiLevelType w:val="hybridMultilevel"/>
    <w:tmpl w:val="864EDE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6328A0"/>
    <w:multiLevelType w:val="hybridMultilevel"/>
    <w:tmpl w:val="9082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106AC"/>
    <w:multiLevelType w:val="hybridMultilevel"/>
    <w:tmpl w:val="143CB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D66C4"/>
    <w:multiLevelType w:val="hybridMultilevel"/>
    <w:tmpl w:val="5FF8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36400"/>
    <w:multiLevelType w:val="hybridMultilevel"/>
    <w:tmpl w:val="4BD83494"/>
    <w:lvl w:ilvl="0" w:tplc="06A2E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B652A"/>
    <w:multiLevelType w:val="hybridMultilevel"/>
    <w:tmpl w:val="989A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20127"/>
    <w:multiLevelType w:val="hybridMultilevel"/>
    <w:tmpl w:val="DF2E618E"/>
    <w:lvl w:ilvl="0" w:tplc="84D0882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BF7214"/>
    <w:multiLevelType w:val="hybridMultilevel"/>
    <w:tmpl w:val="980A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43142"/>
    <w:multiLevelType w:val="hybridMultilevel"/>
    <w:tmpl w:val="FA2C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45BDD"/>
    <w:multiLevelType w:val="hybridMultilevel"/>
    <w:tmpl w:val="03FA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00816"/>
    <w:multiLevelType w:val="hybridMultilevel"/>
    <w:tmpl w:val="AFCC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B404B"/>
    <w:multiLevelType w:val="hybridMultilevel"/>
    <w:tmpl w:val="67548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043451">
    <w:abstractNumId w:val="4"/>
  </w:num>
  <w:num w:numId="2" w16cid:durableId="565451950">
    <w:abstractNumId w:val="15"/>
  </w:num>
  <w:num w:numId="3" w16cid:durableId="1649168685">
    <w:abstractNumId w:val="7"/>
  </w:num>
  <w:num w:numId="4" w16cid:durableId="1822114375">
    <w:abstractNumId w:val="13"/>
  </w:num>
  <w:num w:numId="5" w16cid:durableId="1327637498">
    <w:abstractNumId w:val="12"/>
  </w:num>
  <w:num w:numId="6" w16cid:durableId="1509713693">
    <w:abstractNumId w:val="1"/>
  </w:num>
  <w:num w:numId="7" w16cid:durableId="2031029965">
    <w:abstractNumId w:val="14"/>
  </w:num>
  <w:num w:numId="8" w16cid:durableId="106897750">
    <w:abstractNumId w:val="2"/>
  </w:num>
  <w:num w:numId="9" w16cid:durableId="766383766">
    <w:abstractNumId w:val="3"/>
  </w:num>
  <w:num w:numId="10" w16cid:durableId="1836139887">
    <w:abstractNumId w:val="6"/>
  </w:num>
  <w:num w:numId="11" w16cid:durableId="532423988">
    <w:abstractNumId w:val="8"/>
  </w:num>
  <w:num w:numId="12" w16cid:durableId="1276669163">
    <w:abstractNumId w:val="0"/>
  </w:num>
  <w:num w:numId="13" w16cid:durableId="675113171">
    <w:abstractNumId w:val="9"/>
  </w:num>
  <w:num w:numId="14" w16cid:durableId="1687367675">
    <w:abstractNumId w:val="5"/>
  </w:num>
  <w:num w:numId="15" w16cid:durableId="810943424">
    <w:abstractNumId w:val="11"/>
  </w:num>
  <w:num w:numId="16" w16cid:durableId="16283176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FB"/>
    <w:rsid w:val="00023BA9"/>
    <w:rsid w:val="00041A25"/>
    <w:rsid w:val="00051EE8"/>
    <w:rsid w:val="00065848"/>
    <w:rsid w:val="00066728"/>
    <w:rsid w:val="00066DBE"/>
    <w:rsid w:val="00080866"/>
    <w:rsid w:val="000A36DE"/>
    <w:rsid w:val="000A39BE"/>
    <w:rsid w:val="001306D3"/>
    <w:rsid w:val="001625A9"/>
    <w:rsid w:val="00164DCD"/>
    <w:rsid w:val="00166565"/>
    <w:rsid w:val="0017773E"/>
    <w:rsid w:val="0019357A"/>
    <w:rsid w:val="001947DC"/>
    <w:rsid w:val="001A7473"/>
    <w:rsid w:val="001E3DD7"/>
    <w:rsid w:val="002221F6"/>
    <w:rsid w:val="0022366E"/>
    <w:rsid w:val="002645B4"/>
    <w:rsid w:val="00291AF2"/>
    <w:rsid w:val="002C2544"/>
    <w:rsid w:val="002D5DD3"/>
    <w:rsid w:val="002E5503"/>
    <w:rsid w:val="002F4754"/>
    <w:rsid w:val="0036148A"/>
    <w:rsid w:val="00363FFF"/>
    <w:rsid w:val="00381050"/>
    <w:rsid w:val="003B70D3"/>
    <w:rsid w:val="003C1595"/>
    <w:rsid w:val="003D64A6"/>
    <w:rsid w:val="003E2F02"/>
    <w:rsid w:val="00403453"/>
    <w:rsid w:val="00413F1D"/>
    <w:rsid w:val="00423E70"/>
    <w:rsid w:val="00427BB7"/>
    <w:rsid w:val="00454282"/>
    <w:rsid w:val="004571AA"/>
    <w:rsid w:val="00481825"/>
    <w:rsid w:val="004B70DF"/>
    <w:rsid w:val="00523B00"/>
    <w:rsid w:val="005450FB"/>
    <w:rsid w:val="00564CA8"/>
    <w:rsid w:val="00567EFC"/>
    <w:rsid w:val="0057125D"/>
    <w:rsid w:val="005810D0"/>
    <w:rsid w:val="005A1316"/>
    <w:rsid w:val="005B4357"/>
    <w:rsid w:val="005D5522"/>
    <w:rsid w:val="005D61A8"/>
    <w:rsid w:val="005E019C"/>
    <w:rsid w:val="006213DF"/>
    <w:rsid w:val="00623850"/>
    <w:rsid w:val="006506D0"/>
    <w:rsid w:val="00650EA2"/>
    <w:rsid w:val="006D5FE7"/>
    <w:rsid w:val="006E7B5B"/>
    <w:rsid w:val="0070460F"/>
    <w:rsid w:val="007304CF"/>
    <w:rsid w:val="00775960"/>
    <w:rsid w:val="007D2373"/>
    <w:rsid w:val="007F0749"/>
    <w:rsid w:val="00825B3A"/>
    <w:rsid w:val="0084116E"/>
    <w:rsid w:val="00841D37"/>
    <w:rsid w:val="00865A0D"/>
    <w:rsid w:val="008844B9"/>
    <w:rsid w:val="00884608"/>
    <w:rsid w:val="008903EA"/>
    <w:rsid w:val="008A6EE8"/>
    <w:rsid w:val="008B1EE6"/>
    <w:rsid w:val="008F3DA1"/>
    <w:rsid w:val="008F6C12"/>
    <w:rsid w:val="009142DF"/>
    <w:rsid w:val="00916099"/>
    <w:rsid w:val="0092131C"/>
    <w:rsid w:val="00937624"/>
    <w:rsid w:val="0094031C"/>
    <w:rsid w:val="00945A4D"/>
    <w:rsid w:val="009579B9"/>
    <w:rsid w:val="00992CA9"/>
    <w:rsid w:val="009C50EA"/>
    <w:rsid w:val="009E15D5"/>
    <w:rsid w:val="009E74BF"/>
    <w:rsid w:val="009F1577"/>
    <w:rsid w:val="00A1049D"/>
    <w:rsid w:val="00A12CC4"/>
    <w:rsid w:val="00A12FD1"/>
    <w:rsid w:val="00A304A2"/>
    <w:rsid w:val="00A51BCC"/>
    <w:rsid w:val="00A60247"/>
    <w:rsid w:val="00A94131"/>
    <w:rsid w:val="00AB7F37"/>
    <w:rsid w:val="00AD2BB3"/>
    <w:rsid w:val="00AF0588"/>
    <w:rsid w:val="00AF1202"/>
    <w:rsid w:val="00B160E9"/>
    <w:rsid w:val="00B33E19"/>
    <w:rsid w:val="00B927E8"/>
    <w:rsid w:val="00BA67B1"/>
    <w:rsid w:val="00BA7363"/>
    <w:rsid w:val="00BB05F4"/>
    <w:rsid w:val="00BB7996"/>
    <w:rsid w:val="00BC0775"/>
    <w:rsid w:val="00BD44A3"/>
    <w:rsid w:val="00BD4858"/>
    <w:rsid w:val="00BD513B"/>
    <w:rsid w:val="00C2593A"/>
    <w:rsid w:val="00C34CAF"/>
    <w:rsid w:val="00CB4DF5"/>
    <w:rsid w:val="00CC459A"/>
    <w:rsid w:val="00CC4F12"/>
    <w:rsid w:val="00CC79D4"/>
    <w:rsid w:val="00CD5E3C"/>
    <w:rsid w:val="00CE0EC7"/>
    <w:rsid w:val="00CE2D15"/>
    <w:rsid w:val="00CE75EC"/>
    <w:rsid w:val="00CF5D48"/>
    <w:rsid w:val="00D07F25"/>
    <w:rsid w:val="00D124D1"/>
    <w:rsid w:val="00D14A25"/>
    <w:rsid w:val="00D7016C"/>
    <w:rsid w:val="00DA2DE4"/>
    <w:rsid w:val="00DC2F54"/>
    <w:rsid w:val="00DC778D"/>
    <w:rsid w:val="00DF2D67"/>
    <w:rsid w:val="00E4281E"/>
    <w:rsid w:val="00E45357"/>
    <w:rsid w:val="00E543CE"/>
    <w:rsid w:val="00E875AE"/>
    <w:rsid w:val="00EC1D9D"/>
    <w:rsid w:val="00EE7870"/>
    <w:rsid w:val="00EF5758"/>
    <w:rsid w:val="00F058FA"/>
    <w:rsid w:val="00F244EB"/>
    <w:rsid w:val="00F35706"/>
    <w:rsid w:val="00F408B7"/>
    <w:rsid w:val="00F57CB6"/>
    <w:rsid w:val="00F87FFB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7888"/>
  <w15:chartTrackingRefBased/>
  <w15:docId w15:val="{6DDE50B0-86A6-40DF-A686-8E0E9F62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31"/>
  </w:style>
  <w:style w:type="paragraph" w:styleId="Footer">
    <w:name w:val="footer"/>
    <w:basedOn w:val="Normal"/>
    <w:link w:val="FooterChar"/>
    <w:uiPriority w:val="99"/>
    <w:unhideWhenUsed/>
    <w:rsid w:val="00A9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31"/>
  </w:style>
  <w:style w:type="paragraph" w:styleId="NoSpacing">
    <w:name w:val="No Spacing"/>
    <w:uiPriority w:val="1"/>
    <w:qFormat/>
    <w:rsid w:val="00545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Waddington</dc:creator>
  <cp:keywords/>
  <dc:description/>
  <cp:lastModifiedBy>Adele Waddington</cp:lastModifiedBy>
  <cp:revision>9</cp:revision>
  <dcterms:created xsi:type="dcterms:W3CDTF">2024-03-11T12:30:00Z</dcterms:created>
  <dcterms:modified xsi:type="dcterms:W3CDTF">2024-03-11T14:51:00Z</dcterms:modified>
</cp:coreProperties>
</file>