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B11F8" w14:textId="77777777" w:rsidR="006C01D0" w:rsidRDefault="005A1ECC">
      <w:pPr>
        <w:rPr>
          <w:rFonts w:hint="eastAsia"/>
        </w:rPr>
      </w:pPr>
      <w:r>
        <w:tab/>
      </w:r>
      <w:r>
        <w:tab/>
      </w:r>
      <w:r>
        <w:tab/>
      </w:r>
      <w:r>
        <w:rPr>
          <w:b/>
          <w:bCs/>
          <w:u w:val="single"/>
        </w:rPr>
        <w:t>FRIENDS OF BALL GROVE</w:t>
      </w:r>
    </w:p>
    <w:p w14:paraId="147B11F9" w14:textId="77777777" w:rsidR="006C01D0" w:rsidRDefault="006C01D0">
      <w:pPr>
        <w:rPr>
          <w:rFonts w:hint="eastAsia"/>
        </w:rPr>
      </w:pPr>
    </w:p>
    <w:p w14:paraId="147B11FA" w14:textId="77777777" w:rsidR="006C01D0" w:rsidRDefault="005A1ECC">
      <w:pPr>
        <w:rPr>
          <w:rFonts w:hint="eastAsia"/>
        </w:rPr>
      </w:pPr>
      <w:r>
        <w:tab/>
      </w:r>
      <w:r>
        <w:tab/>
      </w:r>
      <w:r>
        <w:rPr>
          <w:b/>
          <w:bCs/>
        </w:rPr>
        <w:t>Meeting, Monday 19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January 2026</w:t>
      </w:r>
    </w:p>
    <w:p w14:paraId="147B11FB" w14:textId="77777777" w:rsidR="006C01D0" w:rsidRDefault="005A1ECC">
      <w:pPr>
        <w:rPr>
          <w:rFonts w:hint="eastAsia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7.00pm Cotton Tree Pub</w:t>
      </w:r>
    </w:p>
    <w:p w14:paraId="147B11FC" w14:textId="77777777" w:rsidR="006C01D0" w:rsidRDefault="006C01D0">
      <w:pPr>
        <w:rPr>
          <w:rFonts w:hint="eastAsia"/>
          <w:b/>
          <w:bCs/>
        </w:rPr>
      </w:pPr>
    </w:p>
    <w:p w14:paraId="147B11FD" w14:textId="77777777" w:rsidR="006C01D0" w:rsidRDefault="006C01D0">
      <w:pPr>
        <w:rPr>
          <w:rFonts w:hint="eastAsia"/>
          <w:b/>
          <w:bCs/>
        </w:rPr>
      </w:pPr>
    </w:p>
    <w:p w14:paraId="147B11FE" w14:textId="77777777" w:rsidR="006C01D0" w:rsidRDefault="005A1ECC">
      <w:pPr>
        <w:rPr>
          <w:rFonts w:hint="eastAsia"/>
        </w:rPr>
      </w:pPr>
      <w:r>
        <w:rPr>
          <w:b/>
          <w:bCs/>
        </w:rPr>
        <w:t>Welcome and apologises;</w:t>
      </w:r>
    </w:p>
    <w:p w14:paraId="147B11FF" w14:textId="77777777" w:rsidR="006C01D0" w:rsidRDefault="005A1ECC">
      <w:pPr>
        <w:rPr>
          <w:rFonts w:hint="eastAsia"/>
        </w:rPr>
      </w:pPr>
      <w:r>
        <w:rPr>
          <w:b/>
          <w:bCs/>
        </w:rPr>
        <w:t xml:space="preserve">Attended; Gillian Laycock, Ben Harrison, Martin Ackroyd, Ann Waddington, Les Cromey, Andy Froud J B Hodson PC, Ann Holmes PC, Eleanor Jolley PC, Mel Henley, Liz Buckley East Lancs Bat </w:t>
      </w:r>
      <w:proofErr w:type="gramStart"/>
      <w:r>
        <w:rPr>
          <w:b/>
          <w:bCs/>
        </w:rPr>
        <w:t>Group,  Barbara</w:t>
      </w:r>
      <w:proofErr w:type="gramEnd"/>
      <w:r>
        <w:rPr>
          <w:b/>
          <w:bCs/>
        </w:rPr>
        <w:t xml:space="preserve"> Savage, Joanne Webber, Phil Riley PC, A Kibble East Lancs Bat Group.</w:t>
      </w:r>
    </w:p>
    <w:p w14:paraId="147B1200" w14:textId="77777777" w:rsidR="006C01D0" w:rsidRDefault="005A1ECC">
      <w:pPr>
        <w:rPr>
          <w:rFonts w:hint="eastAsia"/>
        </w:rPr>
      </w:pPr>
      <w:r>
        <w:rPr>
          <w:b/>
          <w:bCs/>
        </w:rPr>
        <w:t>Apologies; Sarah Cockburn Price</w:t>
      </w:r>
    </w:p>
    <w:p w14:paraId="147B1201" w14:textId="77777777" w:rsidR="006C01D0" w:rsidRDefault="005A1ECC">
      <w:pPr>
        <w:rPr>
          <w:rFonts w:hint="eastAsia"/>
        </w:rPr>
      </w:pPr>
      <w:r>
        <w:rPr>
          <w:b/>
          <w:bCs/>
        </w:rPr>
        <w:t>Les thanked everyone for attending</w:t>
      </w:r>
    </w:p>
    <w:p w14:paraId="147B1202" w14:textId="77777777" w:rsidR="006C01D0" w:rsidRDefault="006C01D0">
      <w:pPr>
        <w:rPr>
          <w:rFonts w:hint="eastAsia"/>
          <w:b/>
          <w:bCs/>
        </w:rPr>
      </w:pPr>
    </w:p>
    <w:p w14:paraId="147B1203" w14:textId="77777777" w:rsidR="006C01D0" w:rsidRDefault="005A1ECC">
      <w:pPr>
        <w:rPr>
          <w:rFonts w:hint="eastAsia"/>
        </w:rPr>
      </w:pPr>
      <w:r>
        <w:rPr>
          <w:b/>
          <w:bCs/>
        </w:rPr>
        <w:t>Minutes of last meeting September 2025</w:t>
      </w:r>
    </w:p>
    <w:p w14:paraId="147B1204" w14:textId="77777777" w:rsidR="006C01D0" w:rsidRDefault="005A1ECC">
      <w:pPr>
        <w:rPr>
          <w:rFonts w:hint="eastAsia"/>
        </w:rPr>
      </w:pPr>
      <w:r>
        <w:rPr>
          <w:b/>
          <w:bCs/>
        </w:rPr>
        <w:t>Approved; Ann Waddington</w:t>
      </w:r>
    </w:p>
    <w:p w14:paraId="147B1205" w14:textId="77777777" w:rsidR="006C01D0" w:rsidRDefault="005A1ECC">
      <w:pPr>
        <w:rPr>
          <w:rFonts w:hint="eastAsia"/>
        </w:rPr>
      </w:pPr>
      <w:r>
        <w:rPr>
          <w:b/>
          <w:bCs/>
        </w:rPr>
        <w:t>Seconded; Martin Ackroyd</w:t>
      </w:r>
    </w:p>
    <w:p w14:paraId="147B1206" w14:textId="77777777" w:rsidR="006C01D0" w:rsidRDefault="006C01D0">
      <w:pPr>
        <w:rPr>
          <w:rFonts w:hint="eastAsia"/>
          <w:b/>
          <w:bCs/>
        </w:rPr>
      </w:pPr>
    </w:p>
    <w:p w14:paraId="147B1207" w14:textId="77777777" w:rsidR="006C01D0" w:rsidRDefault="005A1ECC">
      <w:pPr>
        <w:rPr>
          <w:rFonts w:hint="eastAsia"/>
        </w:rPr>
      </w:pPr>
      <w:r>
        <w:rPr>
          <w:b/>
          <w:bCs/>
        </w:rPr>
        <w:t>Matters arising;</w:t>
      </w:r>
    </w:p>
    <w:p w14:paraId="147B1208" w14:textId="77777777" w:rsidR="006C01D0" w:rsidRDefault="005A1ECC">
      <w:pPr>
        <w:rPr>
          <w:rFonts w:hint="eastAsia"/>
        </w:rPr>
      </w:pPr>
      <w:r>
        <w:rPr>
          <w:b/>
          <w:bCs/>
        </w:rPr>
        <w:t>Signage concerns relating to cycling outstanding.</w:t>
      </w:r>
    </w:p>
    <w:p w14:paraId="147B1209" w14:textId="77777777" w:rsidR="006C01D0" w:rsidRDefault="005A1ECC">
      <w:pPr>
        <w:rPr>
          <w:rFonts w:hint="eastAsia"/>
        </w:rPr>
      </w:pPr>
      <w:r>
        <w:rPr>
          <w:b/>
          <w:bCs/>
        </w:rPr>
        <w:t xml:space="preserve">Martin to attend the next meeting of TPC. </w:t>
      </w:r>
    </w:p>
    <w:p w14:paraId="147B120B" w14:textId="26183E4C" w:rsidR="006C01D0" w:rsidRDefault="005A1ECC">
      <w:pPr>
        <w:rPr>
          <w:rFonts w:hint="eastAsia"/>
        </w:rPr>
      </w:pPr>
      <w:r>
        <w:rPr>
          <w:b/>
          <w:bCs/>
        </w:rPr>
        <w:t>The bench outside the playground requires a concrete standing by the side, for disabled and pram users.</w:t>
      </w:r>
      <w:r w:rsidR="00DE7E9A">
        <w:rPr>
          <w:b/>
          <w:bCs/>
        </w:rPr>
        <w:t xml:space="preserve"> </w:t>
      </w:r>
      <w:r>
        <w:rPr>
          <w:b/>
          <w:bCs/>
        </w:rPr>
        <w:t xml:space="preserve">TPC. To take this to their next meeting. </w:t>
      </w:r>
    </w:p>
    <w:p w14:paraId="147B120C" w14:textId="237CD3CB" w:rsidR="006C01D0" w:rsidRDefault="005A1ECC">
      <w:pPr>
        <w:rPr>
          <w:rFonts w:hint="eastAsia"/>
        </w:rPr>
      </w:pPr>
      <w:r>
        <w:rPr>
          <w:b/>
          <w:bCs/>
        </w:rPr>
        <w:t xml:space="preserve">Date of </w:t>
      </w:r>
      <w:r w:rsidR="00FE1D02">
        <w:rPr>
          <w:b/>
          <w:bCs/>
        </w:rPr>
        <w:t xml:space="preserve">TPC </w:t>
      </w:r>
      <w:r w:rsidR="009C6F93">
        <w:rPr>
          <w:b/>
          <w:bCs/>
        </w:rPr>
        <w:t>next</w:t>
      </w:r>
      <w:r>
        <w:rPr>
          <w:b/>
          <w:bCs/>
        </w:rPr>
        <w:t xml:space="preserve"> meeting the first Monday in February 2026.</w:t>
      </w:r>
    </w:p>
    <w:p w14:paraId="147B120D" w14:textId="77777777" w:rsidR="006C01D0" w:rsidRDefault="006C01D0">
      <w:pPr>
        <w:rPr>
          <w:rFonts w:hint="eastAsia"/>
          <w:b/>
          <w:bCs/>
        </w:rPr>
      </w:pPr>
    </w:p>
    <w:p w14:paraId="147B120E" w14:textId="77777777" w:rsidR="006C01D0" w:rsidRDefault="005A1ECC">
      <w:pPr>
        <w:rPr>
          <w:rFonts w:hint="eastAsia"/>
        </w:rPr>
      </w:pPr>
      <w:r>
        <w:rPr>
          <w:b/>
          <w:bCs/>
        </w:rPr>
        <w:t>Reports;</w:t>
      </w:r>
    </w:p>
    <w:p w14:paraId="147B120F" w14:textId="77777777" w:rsidR="006C01D0" w:rsidRDefault="005A1ECC">
      <w:pPr>
        <w:rPr>
          <w:rFonts w:hint="eastAsia"/>
        </w:rPr>
      </w:pPr>
      <w:r>
        <w:rPr>
          <w:b/>
          <w:bCs/>
        </w:rPr>
        <w:t>None</w:t>
      </w:r>
    </w:p>
    <w:p w14:paraId="147B1210" w14:textId="77777777" w:rsidR="006C01D0" w:rsidRDefault="006C01D0">
      <w:pPr>
        <w:rPr>
          <w:rFonts w:hint="eastAsia"/>
          <w:b/>
          <w:bCs/>
        </w:rPr>
      </w:pPr>
    </w:p>
    <w:p w14:paraId="147B1211" w14:textId="77777777" w:rsidR="006C01D0" w:rsidRDefault="005A1ECC">
      <w:pPr>
        <w:rPr>
          <w:rFonts w:hint="eastAsia"/>
        </w:rPr>
      </w:pPr>
      <w:r>
        <w:rPr>
          <w:b/>
          <w:bCs/>
        </w:rPr>
        <w:t>Progress from last meeting;</w:t>
      </w:r>
    </w:p>
    <w:p w14:paraId="147B1212" w14:textId="77777777" w:rsidR="006C01D0" w:rsidRDefault="005A1ECC">
      <w:pPr>
        <w:rPr>
          <w:rFonts w:hint="eastAsia"/>
        </w:rPr>
      </w:pPr>
      <w:r>
        <w:rPr>
          <w:b/>
          <w:bCs/>
        </w:rPr>
        <w:t>Other than the planned beds tidy up and bulb planting nothing has occurred during the winter months.</w:t>
      </w:r>
    </w:p>
    <w:p w14:paraId="147B1213" w14:textId="77777777" w:rsidR="006C01D0" w:rsidRDefault="006C01D0">
      <w:pPr>
        <w:rPr>
          <w:rFonts w:hint="eastAsia"/>
          <w:b/>
          <w:bCs/>
        </w:rPr>
      </w:pPr>
    </w:p>
    <w:p w14:paraId="147B1214" w14:textId="77777777" w:rsidR="006C01D0" w:rsidRDefault="005A1ECC">
      <w:pPr>
        <w:rPr>
          <w:rFonts w:hint="eastAsia"/>
        </w:rPr>
      </w:pPr>
      <w:r>
        <w:rPr>
          <w:b/>
          <w:bCs/>
        </w:rPr>
        <w:t>Financial;</w:t>
      </w:r>
    </w:p>
    <w:p w14:paraId="147B1215" w14:textId="77777777" w:rsidR="006C01D0" w:rsidRDefault="005A1ECC">
      <w:pPr>
        <w:rPr>
          <w:rFonts w:hint="eastAsia"/>
        </w:rPr>
      </w:pPr>
      <w:r>
        <w:rPr>
          <w:b/>
          <w:bCs/>
        </w:rPr>
        <w:t>Current balance £7,008.79</w:t>
      </w:r>
    </w:p>
    <w:p w14:paraId="147B1216" w14:textId="77777777" w:rsidR="006C01D0" w:rsidRDefault="006C01D0">
      <w:pPr>
        <w:rPr>
          <w:rFonts w:hint="eastAsia"/>
          <w:b/>
          <w:bCs/>
        </w:rPr>
      </w:pPr>
    </w:p>
    <w:p w14:paraId="147B1217" w14:textId="77777777" w:rsidR="006C01D0" w:rsidRDefault="005A1ECC">
      <w:pPr>
        <w:rPr>
          <w:rFonts w:hint="eastAsia"/>
        </w:rPr>
      </w:pPr>
      <w:r>
        <w:rPr>
          <w:b/>
          <w:bCs/>
        </w:rPr>
        <w:t>Future Volunteer Activities;</w:t>
      </w:r>
    </w:p>
    <w:p w14:paraId="147B1218" w14:textId="77777777" w:rsidR="006C01D0" w:rsidRDefault="005A1ECC">
      <w:pPr>
        <w:rPr>
          <w:rFonts w:hint="eastAsia"/>
        </w:rPr>
      </w:pPr>
      <w:r>
        <w:rPr>
          <w:b/>
          <w:bCs/>
        </w:rPr>
        <w:t>Wild flower beds to be replanted</w:t>
      </w:r>
    </w:p>
    <w:p w14:paraId="147B1219" w14:textId="77777777" w:rsidR="006C01D0" w:rsidRDefault="005A1ECC">
      <w:pPr>
        <w:rPr>
          <w:rFonts w:hint="eastAsia"/>
          <w:b/>
          <w:bCs/>
        </w:rPr>
      </w:pPr>
      <w:r>
        <w:rPr>
          <w:b/>
          <w:bCs/>
        </w:rPr>
        <w:t>Chris will set volunteer activities for Ball Grove and Reserve from January 2026 onwards.</w:t>
      </w:r>
    </w:p>
    <w:p w14:paraId="529DE4D1" w14:textId="77777777" w:rsidR="00AC166A" w:rsidRDefault="00AC166A">
      <w:pPr>
        <w:rPr>
          <w:rFonts w:hint="eastAsia"/>
        </w:rPr>
      </w:pPr>
    </w:p>
    <w:p w14:paraId="147B121A" w14:textId="0E600DEE" w:rsidR="006C01D0" w:rsidRDefault="005A1ECC">
      <w:pPr>
        <w:rPr>
          <w:rFonts w:hint="eastAsia"/>
        </w:rPr>
      </w:pPr>
      <w:r>
        <w:rPr>
          <w:b/>
          <w:bCs/>
        </w:rPr>
        <w:t>The F</w:t>
      </w:r>
      <w:r w:rsidR="007D05BD">
        <w:rPr>
          <w:b/>
          <w:bCs/>
        </w:rPr>
        <w:t xml:space="preserve"> </w:t>
      </w:r>
      <w:r>
        <w:rPr>
          <w:b/>
          <w:bCs/>
        </w:rPr>
        <w:t>of BG would like to send Chris their best wishes and hope to see him soon.</w:t>
      </w:r>
    </w:p>
    <w:p w14:paraId="147B121B" w14:textId="77777777" w:rsidR="006C01D0" w:rsidRDefault="006C01D0">
      <w:pPr>
        <w:rPr>
          <w:rFonts w:hint="eastAsia"/>
          <w:b/>
          <w:bCs/>
        </w:rPr>
      </w:pPr>
    </w:p>
    <w:p w14:paraId="147B121C" w14:textId="77777777" w:rsidR="006C01D0" w:rsidRDefault="005A1ECC">
      <w:pPr>
        <w:rPr>
          <w:rFonts w:hint="eastAsia"/>
        </w:rPr>
      </w:pPr>
      <w:r>
        <w:rPr>
          <w:b/>
          <w:bCs/>
        </w:rPr>
        <w:t>AOB;</w:t>
      </w:r>
    </w:p>
    <w:p w14:paraId="147B121D" w14:textId="393D2271" w:rsidR="006C01D0" w:rsidRDefault="005A1ECC">
      <w:pPr>
        <w:rPr>
          <w:rFonts w:hint="eastAsia"/>
        </w:rPr>
      </w:pPr>
      <w:r>
        <w:rPr>
          <w:b/>
          <w:bCs/>
        </w:rPr>
        <w:t>Before any AOB concerns</w:t>
      </w:r>
      <w:r w:rsidR="007D05BD">
        <w:rPr>
          <w:b/>
          <w:bCs/>
        </w:rPr>
        <w:t>,</w:t>
      </w:r>
      <w:r>
        <w:rPr>
          <w:b/>
          <w:bCs/>
        </w:rPr>
        <w:t xml:space="preserve"> the chairman informed the meeting that the F</w:t>
      </w:r>
      <w:r w:rsidR="007D05BD">
        <w:rPr>
          <w:b/>
          <w:bCs/>
        </w:rPr>
        <w:t xml:space="preserve"> </w:t>
      </w:r>
      <w:r>
        <w:rPr>
          <w:b/>
          <w:bCs/>
        </w:rPr>
        <w:t>of BG, are there to protect the Park from any developments</w:t>
      </w:r>
      <w:r w:rsidR="004F1BF1">
        <w:rPr>
          <w:b/>
          <w:bCs/>
        </w:rPr>
        <w:t xml:space="preserve"> or change of use</w:t>
      </w:r>
      <w:r>
        <w:rPr>
          <w:b/>
          <w:bCs/>
        </w:rPr>
        <w:t>.</w:t>
      </w:r>
    </w:p>
    <w:p w14:paraId="147B121E" w14:textId="77777777" w:rsidR="006C01D0" w:rsidRDefault="006C01D0">
      <w:pPr>
        <w:rPr>
          <w:rFonts w:hint="eastAsia"/>
          <w:b/>
          <w:bCs/>
        </w:rPr>
      </w:pPr>
    </w:p>
    <w:p w14:paraId="128AA81F" w14:textId="688CB03C" w:rsidR="009B7AFA" w:rsidRDefault="005A1ECC">
      <w:pPr>
        <w:rPr>
          <w:rFonts w:hint="eastAsia"/>
          <w:b/>
          <w:bCs/>
        </w:rPr>
      </w:pPr>
      <w:r>
        <w:rPr>
          <w:b/>
          <w:bCs/>
        </w:rPr>
        <w:t xml:space="preserve">Email from MH  19/01/2026 re </w:t>
      </w:r>
      <w:r w:rsidR="00F878DE">
        <w:rPr>
          <w:b/>
          <w:bCs/>
        </w:rPr>
        <w:t>MH</w:t>
      </w:r>
      <w:r>
        <w:rPr>
          <w:b/>
          <w:bCs/>
        </w:rPr>
        <w:t xml:space="preserve"> concerns.</w:t>
      </w:r>
    </w:p>
    <w:p w14:paraId="147B121F" w14:textId="6C606B9A" w:rsidR="006C01D0" w:rsidRDefault="005A1ECC">
      <w:pPr>
        <w:rPr>
          <w:rFonts w:hint="eastAsia"/>
        </w:rPr>
      </w:pPr>
      <w:r>
        <w:rPr>
          <w:b/>
          <w:bCs/>
        </w:rPr>
        <w:t>The group held a discussion relating to the following concerns:</w:t>
      </w:r>
    </w:p>
    <w:p w14:paraId="147B1220" w14:textId="77777777" w:rsidR="006C01D0" w:rsidRDefault="005A1ECC">
      <w:pPr>
        <w:rPr>
          <w:rFonts w:hint="eastAsia"/>
        </w:rPr>
      </w:pPr>
      <w:r>
        <w:rPr>
          <w:b/>
          <w:bCs/>
        </w:rPr>
        <w:t>Item1, Bollard next to Riverside Cottage.</w:t>
      </w:r>
    </w:p>
    <w:p w14:paraId="147B1221" w14:textId="77777777" w:rsidR="006C01D0" w:rsidRDefault="005A1ECC">
      <w:pPr>
        <w:rPr>
          <w:rFonts w:hint="eastAsia"/>
        </w:rPr>
      </w:pPr>
      <w:r>
        <w:rPr>
          <w:b/>
          <w:bCs/>
        </w:rPr>
        <w:t>Item 2, Cycling.</w:t>
      </w:r>
    </w:p>
    <w:p w14:paraId="147B1222" w14:textId="77777777" w:rsidR="006C01D0" w:rsidRDefault="005A1ECC">
      <w:pPr>
        <w:rPr>
          <w:rFonts w:hint="eastAsia"/>
        </w:rPr>
      </w:pPr>
      <w:r>
        <w:rPr>
          <w:b/>
          <w:bCs/>
        </w:rPr>
        <w:t>Item 3, Parking near the playground.</w:t>
      </w:r>
    </w:p>
    <w:p w14:paraId="23AB8EEB" w14:textId="77777777" w:rsidR="007834AE" w:rsidRDefault="005A1ECC">
      <w:pPr>
        <w:rPr>
          <w:rFonts w:hint="eastAsia"/>
          <w:b/>
          <w:bCs/>
        </w:rPr>
      </w:pPr>
      <w:r>
        <w:rPr>
          <w:b/>
          <w:bCs/>
        </w:rPr>
        <w:t xml:space="preserve">Item4, Trip hazards </w:t>
      </w:r>
    </w:p>
    <w:p w14:paraId="74D784B6" w14:textId="77777777" w:rsidR="00F878DE" w:rsidRDefault="00F878DE">
      <w:pPr>
        <w:rPr>
          <w:rFonts w:hint="eastAsia"/>
          <w:b/>
          <w:bCs/>
        </w:rPr>
      </w:pPr>
    </w:p>
    <w:p w14:paraId="595A9D48" w14:textId="6E53849D" w:rsidR="00D06C09" w:rsidRDefault="00F878DE">
      <w:pPr>
        <w:rPr>
          <w:rFonts w:hint="eastAsia"/>
          <w:b/>
          <w:bCs/>
        </w:rPr>
      </w:pPr>
      <w:r>
        <w:rPr>
          <w:b/>
          <w:bCs/>
        </w:rPr>
        <w:lastRenderedPageBreak/>
        <w:t>A</w:t>
      </w:r>
      <w:r w:rsidR="00936335">
        <w:rPr>
          <w:b/>
          <w:bCs/>
        </w:rPr>
        <w:t>s</w:t>
      </w:r>
      <w:r w:rsidR="005A1ECC">
        <w:rPr>
          <w:b/>
          <w:bCs/>
        </w:rPr>
        <w:t xml:space="preserve"> MH has advised </w:t>
      </w:r>
      <w:r w:rsidR="000A30E5">
        <w:rPr>
          <w:b/>
          <w:bCs/>
        </w:rPr>
        <w:t xml:space="preserve">the </w:t>
      </w:r>
      <w:r w:rsidR="005A1ECC">
        <w:rPr>
          <w:b/>
          <w:bCs/>
        </w:rPr>
        <w:t>HSE about</w:t>
      </w:r>
      <w:r w:rsidR="00C47960">
        <w:rPr>
          <w:b/>
          <w:bCs/>
        </w:rPr>
        <w:t xml:space="preserve"> the above</w:t>
      </w:r>
      <w:r w:rsidR="000A30E5">
        <w:rPr>
          <w:b/>
          <w:bCs/>
        </w:rPr>
        <w:t xml:space="preserve"> ite</w:t>
      </w:r>
      <w:r w:rsidR="00E133A7">
        <w:rPr>
          <w:b/>
          <w:bCs/>
        </w:rPr>
        <w:t>ms</w:t>
      </w:r>
      <w:r w:rsidR="00CE2956">
        <w:rPr>
          <w:b/>
          <w:bCs/>
        </w:rPr>
        <w:t xml:space="preserve">, </w:t>
      </w:r>
      <w:r w:rsidR="00872D69">
        <w:rPr>
          <w:b/>
          <w:bCs/>
        </w:rPr>
        <w:t xml:space="preserve">it was agreed that </w:t>
      </w:r>
      <w:r w:rsidR="00CE2956">
        <w:rPr>
          <w:b/>
          <w:bCs/>
        </w:rPr>
        <w:t xml:space="preserve">the F of BG will wait </w:t>
      </w:r>
      <w:r w:rsidR="00021452">
        <w:rPr>
          <w:b/>
          <w:bCs/>
        </w:rPr>
        <w:t>and support any recommendation</w:t>
      </w:r>
      <w:r w:rsidR="00D06C09">
        <w:rPr>
          <w:b/>
          <w:bCs/>
        </w:rPr>
        <w:t xml:space="preserve"> that the HSE make if any</w:t>
      </w:r>
      <w:r w:rsidR="00872D69">
        <w:rPr>
          <w:b/>
          <w:bCs/>
        </w:rPr>
        <w:t xml:space="preserve"> to </w:t>
      </w:r>
      <w:r w:rsidR="00DB3ECD">
        <w:rPr>
          <w:b/>
          <w:bCs/>
        </w:rPr>
        <w:t>TPC.</w:t>
      </w:r>
    </w:p>
    <w:p w14:paraId="2576EAE8" w14:textId="77777777" w:rsidR="00D06C09" w:rsidRDefault="00D06C09">
      <w:pPr>
        <w:rPr>
          <w:rFonts w:hint="eastAsia"/>
        </w:rPr>
      </w:pPr>
    </w:p>
    <w:p w14:paraId="147B1225" w14:textId="3A905ADE" w:rsidR="006C01D0" w:rsidRDefault="005A1ECC">
      <w:pPr>
        <w:rPr>
          <w:rFonts w:hint="eastAsia"/>
        </w:rPr>
      </w:pPr>
      <w:r>
        <w:rPr>
          <w:b/>
          <w:bCs/>
        </w:rPr>
        <w:t>Item 5, Management Plan</w:t>
      </w:r>
    </w:p>
    <w:p w14:paraId="147B1226" w14:textId="22A8EA3B" w:rsidR="006C01D0" w:rsidRDefault="005A1ECC">
      <w:pPr>
        <w:rPr>
          <w:rFonts w:hint="eastAsia"/>
          <w:b/>
          <w:bCs/>
        </w:rPr>
      </w:pPr>
      <w:r>
        <w:rPr>
          <w:b/>
          <w:bCs/>
        </w:rPr>
        <w:t>The F</w:t>
      </w:r>
      <w:r w:rsidR="009F57EF">
        <w:rPr>
          <w:b/>
          <w:bCs/>
        </w:rPr>
        <w:t xml:space="preserve"> </w:t>
      </w:r>
      <w:r>
        <w:rPr>
          <w:b/>
          <w:bCs/>
        </w:rPr>
        <w:t xml:space="preserve">of BG were advised at the meeting that the early plan written by MH has been completely rewritten. </w:t>
      </w:r>
      <w:r w:rsidR="00E32F27">
        <w:rPr>
          <w:b/>
          <w:bCs/>
        </w:rPr>
        <w:t xml:space="preserve"> T</w:t>
      </w:r>
      <w:r w:rsidR="00E32F27">
        <w:rPr>
          <w:rFonts w:hint="eastAsia"/>
          <w:b/>
          <w:bCs/>
        </w:rPr>
        <w:t>h</w:t>
      </w:r>
      <w:r w:rsidR="00E32F27">
        <w:rPr>
          <w:b/>
          <w:bCs/>
        </w:rPr>
        <w:t>e F of BG</w:t>
      </w:r>
      <w:r>
        <w:rPr>
          <w:b/>
          <w:bCs/>
        </w:rPr>
        <w:t xml:space="preserve"> will be sent a copy to comment on.</w:t>
      </w:r>
    </w:p>
    <w:p w14:paraId="0F164DD9" w14:textId="77777777" w:rsidR="00E32F27" w:rsidRDefault="00E32F27">
      <w:pPr>
        <w:rPr>
          <w:rFonts w:hint="eastAsia"/>
        </w:rPr>
      </w:pPr>
    </w:p>
    <w:p w14:paraId="147B1227" w14:textId="08567789" w:rsidR="006C01D0" w:rsidRDefault="005A1ECC">
      <w:pPr>
        <w:rPr>
          <w:rFonts w:hint="eastAsia"/>
        </w:rPr>
      </w:pPr>
      <w:r>
        <w:rPr>
          <w:b/>
          <w:bCs/>
        </w:rPr>
        <w:t xml:space="preserve">MH requested the minutes record his invitation to the next TPC meeting. Next meeting the </w:t>
      </w:r>
      <w:r w:rsidR="0020690F">
        <w:rPr>
          <w:b/>
          <w:bCs/>
        </w:rPr>
        <w:t>1</w:t>
      </w:r>
      <w:r>
        <w:rPr>
          <w:b/>
          <w:bCs/>
        </w:rPr>
        <w:t>st Monday in February 2026.</w:t>
      </w:r>
    </w:p>
    <w:p w14:paraId="147B1228" w14:textId="77777777" w:rsidR="006C01D0" w:rsidRDefault="006C01D0">
      <w:pPr>
        <w:rPr>
          <w:rFonts w:hint="eastAsia"/>
          <w:b/>
          <w:bCs/>
        </w:rPr>
      </w:pPr>
    </w:p>
    <w:p w14:paraId="147B1229" w14:textId="77777777" w:rsidR="006C01D0" w:rsidRDefault="005A1ECC">
      <w:pPr>
        <w:rPr>
          <w:rFonts w:hint="eastAsia"/>
        </w:rPr>
      </w:pPr>
      <w:r>
        <w:rPr>
          <w:b/>
          <w:bCs/>
        </w:rPr>
        <w:t xml:space="preserve">Phil Riley informed the group that he </w:t>
      </w:r>
      <w:proofErr w:type="gramStart"/>
      <w:r>
        <w:rPr>
          <w:b/>
          <w:bCs/>
        </w:rPr>
        <w:t>had  a</w:t>
      </w:r>
      <w:proofErr w:type="gramEnd"/>
      <w:r>
        <w:rPr>
          <w:b/>
          <w:bCs/>
        </w:rPr>
        <w:t xml:space="preserve"> pot of monies for trees which was available to the friends.</w:t>
      </w:r>
    </w:p>
    <w:p w14:paraId="147B122A" w14:textId="77777777" w:rsidR="006C01D0" w:rsidRDefault="006C01D0">
      <w:pPr>
        <w:rPr>
          <w:rFonts w:hint="eastAsia"/>
          <w:b/>
          <w:bCs/>
        </w:rPr>
      </w:pPr>
    </w:p>
    <w:p w14:paraId="3946DFC9" w14:textId="77777777" w:rsidR="001009DA" w:rsidRDefault="005A1ECC">
      <w:pPr>
        <w:rPr>
          <w:rFonts w:hint="eastAsia"/>
          <w:b/>
          <w:bCs/>
        </w:rPr>
      </w:pPr>
      <w:r>
        <w:rPr>
          <w:b/>
          <w:bCs/>
        </w:rPr>
        <w:t xml:space="preserve">East Lancs Bat Group; talked about their project to place bat boxes in local wooded areas to monitor and increase numbers. The group unanimously support this activity within the reserve. </w:t>
      </w:r>
    </w:p>
    <w:p w14:paraId="147B122B" w14:textId="68D6A55D" w:rsidR="006C01D0" w:rsidRDefault="005A1ECC">
      <w:pPr>
        <w:rPr>
          <w:rFonts w:hint="eastAsia"/>
        </w:rPr>
      </w:pPr>
      <w:r>
        <w:rPr>
          <w:b/>
          <w:bCs/>
        </w:rPr>
        <w:t xml:space="preserve">To be put on the </w:t>
      </w:r>
      <w:r w:rsidR="004774D7">
        <w:rPr>
          <w:b/>
          <w:bCs/>
        </w:rPr>
        <w:t xml:space="preserve">agenda for </w:t>
      </w:r>
      <w:proofErr w:type="gramStart"/>
      <w:r>
        <w:rPr>
          <w:b/>
          <w:bCs/>
        </w:rPr>
        <w:t>next  meeting</w:t>
      </w:r>
      <w:proofErr w:type="gramEnd"/>
      <w:r>
        <w:rPr>
          <w:b/>
          <w:bCs/>
        </w:rPr>
        <w:t xml:space="preserve"> to discuss a donation to the East Lancs Bat Group.</w:t>
      </w:r>
    </w:p>
    <w:p w14:paraId="147B122C" w14:textId="77777777" w:rsidR="006C01D0" w:rsidRDefault="006C01D0">
      <w:pPr>
        <w:rPr>
          <w:rFonts w:hint="eastAsia"/>
          <w:b/>
          <w:bCs/>
        </w:rPr>
      </w:pPr>
    </w:p>
    <w:p w14:paraId="147B122D" w14:textId="77777777" w:rsidR="006C01D0" w:rsidRDefault="005A1ECC">
      <w:pPr>
        <w:rPr>
          <w:rFonts w:hint="eastAsia"/>
        </w:rPr>
      </w:pPr>
      <w:r>
        <w:rPr>
          <w:b/>
          <w:bCs/>
        </w:rPr>
        <w:tab/>
        <w:t>Date of next meetings; Friends of Ball Grove;</w:t>
      </w:r>
    </w:p>
    <w:p w14:paraId="147B122E" w14:textId="77777777" w:rsidR="006C01D0" w:rsidRDefault="005A1ECC">
      <w:pPr>
        <w:rPr>
          <w:rFonts w:hint="eastAsia"/>
        </w:rPr>
      </w:pPr>
      <w:r>
        <w:rPr>
          <w:b/>
          <w:bCs/>
        </w:rPr>
        <w:tab/>
        <w:t>General Meeting: Monday 9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March 2026 7.00</w:t>
      </w:r>
      <w:proofErr w:type="gramStart"/>
      <w:r>
        <w:rPr>
          <w:b/>
          <w:bCs/>
        </w:rPr>
        <w:t>pm  Cotton</w:t>
      </w:r>
      <w:proofErr w:type="gramEnd"/>
      <w:r>
        <w:rPr>
          <w:b/>
          <w:bCs/>
        </w:rPr>
        <w:t xml:space="preserve"> Tree Pub.</w:t>
      </w:r>
    </w:p>
    <w:p w14:paraId="147B122F" w14:textId="77777777" w:rsidR="006C01D0" w:rsidRDefault="005A1ECC">
      <w:pPr>
        <w:rPr>
          <w:rFonts w:hint="eastAsia"/>
        </w:rPr>
      </w:pPr>
      <w:r>
        <w:rPr>
          <w:b/>
          <w:bCs/>
        </w:rPr>
        <w:tab/>
        <w:t>AGM 18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May 2026 7.00 pm Cotton Tree Pub.</w:t>
      </w:r>
    </w:p>
    <w:p w14:paraId="147B1230" w14:textId="77777777" w:rsidR="006C01D0" w:rsidRDefault="006C01D0">
      <w:pPr>
        <w:rPr>
          <w:rFonts w:hint="eastAsia"/>
          <w:b/>
          <w:bCs/>
        </w:rPr>
      </w:pPr>
    </w:p>
    <w:sectPr w:rsidR="006C01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81DB5" w14:textId="77777777" w:rsidR="00B956BE" w:rsidRDefault="00B956BE" w:rsidP="00B956BE">
      <w:pPr>
        <w:rPr>
          <w:rFonts w:hint="eastAsia"/>
        </w:rPr>
      </w:pPr>
      <w:r>
        <w:separator/>
      </w:r>
    </w:p>
  </w:endnote>
  <w:endnote w:type="continuationSeparator" w:id="0">
    <w:p w14:paraId="61555385" w14:textId="77777777" w:rsidR="00B956BE" w:rsidRDefault="00B956BE" w:rsidP="00B956B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F7F5C" w14:textId="77777777" w:rsidR="00B956BE" w:rsidRDefault="00B956BE">
    <w:pPr>
      <w:pStyle w:val="Foo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E6BB2" w14:textId="77777777" w:rsidR="00B956BE" w:rsidRDefault="00B956BE">
    <w:pPr>
      <w:pStyle w:val="Footer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64F40" w14:textId="77777777" w:rsidR="00B956BE" w:rsidRDefault="00B956BE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F2476" w14:textId="77777777" w:rsidR="00B956BE" w:rsidRDefault="00B956BE" w:rsidP="00B956BE">
      <w:pPr>
        <w:rPr>
          <w:rFonts w:hint="eastAsia"/>
        </w:rPr>
      </w:pPr>
      <w:r>
        <w:separator/>
      </w:r>
    </w:p>
  </w:footnote>
  <w:footnote w:type="continuationSeparator" w:id="0">
    <w:p w14:paraId="319FBA61" w14:textId="77777777" w:rsidR="00B956BE" w:rsidRDefault="00B956BE" w:rsidP="00B956B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BE6A0" w14:textId="77777777" w:rsidR="00B956BE" w:rsidRDefault="00B956BE">
    <w:pPr>
      <w:pStyle w:val="Header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76431" w14:textId="4EB44112" w:rsidR="00B956BE" w:rsidRDefault="00B956BE">
    <w:pPr>
      <w:pStyle w:val="Header"/>
      <w:rPr>
        <w:rFonts w:hint="eastAsia"/>
      </w:rPr>
    </w:pPr>
    <w:r>
      <w:t xml:space="preserve">Item </w:t>
    </w:r>
    <w:r>
      <w:t>11M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76046" w14:textId="77777777" w:rsidR="00B956BE" w:rsidRDefault="00B956BE">
    <w:pPr>
      <w:pStyle w:val="Head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1D0"/>
    <w:rsid w:val="00021452"/>
    <w:rsid w:val="000A30E5"/>
    <w:rsid w:val="001009DA"/>
    <w:rsid w:val="001D3FFB"/>
    <w:rsid w:val="0020690F"/>
    <w:rsid w:val="002F5CE1"/>
    <w:rsid w:val="003B51C3"/>
    <w:rsid w:val="00457CAB"/>
    <w:rsid w:val="004774D7"/>
    <w:rsid w:val="004E550E"/>
    <w:rsid w:val="004F1BF1"/>
    <w:rsid w:val="005A1ECC"/>
    <w:rsid w:val="00671A6E"/>
    <w:rsid w:val="006C01D0"/>
    <w:rsid w:val="007834AE"/>
    <w:rsid w:val="007D05BD"/>
    <w:rsid w:val="00872D69"/>
    <w:rsid w:val="00936335"/>
    <w:rsid w:val="009B7AFA"/>
    <w:rsid w:val="009C6F93"/>
    <w:rsid w:val="009F5730"/>
    <w:rsid w:val="009F57EF"/>
    <w:rsid w:val="00AC166A"/>
    <w:rsid w:val="00B956BE"/>
    <w:rsid w:val="00C47960"/>
    <w:rsid w:val="00CE2956"/>
    <w:rsid w:val="00D06C09"/>
    <w:rsid w:val="00DB3ECD"/>
    <w:rsid w:val="00DE7E9A"/>
    <w:rsid w:val="00E133A7"/>
    <w:rsid w:val="00E32F27"/>
    <w:rsid w:val="00F878DE"/>
    <w:rsid w:val="00FE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B11F8"/>
  <w15:docId w15:val="{02DDD19A-2297-4F56-9219-89D7966D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Header">
    <w:name w:val="header"/>
    <w:basedOn w:val="Normal"/>
    <w:link w:val="HeaderChar"/>
    <w:uiPriority w:val="99"/>
    <w:unhideWhenUsed/>
    <w:rsid w:val="00B956BE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B956BE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B956BE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B956BE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 Cromey</dc:creator>
  <dc:description/>
  <cp:lastModifiedBy>Adele Smith</cp:lastModifiedBy>
  <cp:revision>2</cp:revision>
  <cp:lastPrinted>2026-01-26T14:22:00Z</cp:lastPrinted>
  <dcterms:created xsi:type="dcterms:W3CDTF">2026-01-26T14:23:00Z</dcterms:created>
  <dcterms:modified xsi:type="dcterms:W3CDTF">2026-01-26T14:23:00Z</dcterms:modified>
  <dc:language>en-GB</dc:language>
</cp:coreProperties>
</file>