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26AE5" w14:textId="62C6AF67" w:rsidR="00413D9B" w:rsidRPr="00413D9B" w:rsidRDefault="00413D9B">
      <w:pPr>
        <w:rPr>
          <w:u w:val="single"/>
        </w:rPr>
      </w:pPr>
      <w:r w:rsidRPr="00413D9B">
        <w:rPr>
          <w:u w:val="single"/>
        </w:rPr>
        <w:t>Options of screening for the basket swing area at Lanehouse Lane Playground</w:t>
      </w:r>
    </w:p>
    <w:p w14:paraId="14CCFDD8" w14:textId="77777777" w:rsidR="00413D9B" w:rsidRDefault="00413D9B"/>
    <w:p w14:paraId="3EE75911" w14:textId="386AF40B" w:rsidR="00F64F63" w:rsidRDefault="00413D9B">
      <w:r w:rsidRPr="00413D9B">
        <w:rPr>
          <w:b/>
          <w:bCs/>
          <w:u w:val="single"/>
        </w:rPr>
        <w:t>Option 1</w:t>
      </w:r>
      <w:r>
        <w:t xml:space="preserve"> – Willow screening </w:t>
      </w:r>
      <w:hyperlink r:id="rId6" w:history="1">
        <w:r>
          <w:rPr>
            <w:rStyle w:val="Hyperlink"/>
          </w:rPr>
          <w:t>4m x 1.8m Premium Willow Fencing Screening Rolls – Woven Wood</w:t>
        </w:r>
      </w:hyperlink>
    </w:p>
    <w:p w14:paraId="737A3B8C" w14:textId="77777777" w:rsidR="00413D9B" w:rsidRDefault="00413D9B"/>
    <w:p w14:paraId="2DBAF87B" w14:textId="77777777" w:rsidR="00413D9B" w:rsidRDefault="00413D9B">
      <w:pPr>
        <w:rPr>
          <w:noProof/>
        </w:rPr>
      </w:pPr>
      <w:r w:rsidRPr="00413D9B">
        <w:rPr>
          <w:noProof/>
        </w:rPr>
        <w:drawing>
          <wp:inline distT="0" distB="0" distL="0" distR="0" wp14:anchorId="57CDE8E9" wp14:editId="153EFCAD">
            <wp:extent cx="2809689" cy="3581698"/>
            <wp:effectExtent l="0" t="0" r="0" b="0"/>
            <wp:docPr id="1679933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330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1393" cy="359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B3AD" w14:textId="77777777" w:rsidR="00413D9B" w:rsidRDefault="00413D9B">
      <w:pPr>
        <w:rPr>
          <w:noProof/>
        </w:rPr>
      </w:pPr>
    </w:p>
    <w:p w14:paraId="6BB5A1A6" w14:textId="78DB58CD" w:rsidR="00413D9B" w:rsidRDefault="00413D9B">
      <w:pPr>
        <w:rPr>
          <w:noProof/>
        </w:rPr>
      </w:pPr>
      <w:r w:rsidRPr="00413D9B">
        <w:rPr>
          <w:noProof/>
        </w:rPr>
        <w:t xml:space="preserve"> </w:t>
      </w:r>
      <w:r w:rsidRPr="00413D9B">
        <w:rPr>
          <w:noProof/>
        </w:rPr>
        <w:drawing>
          <wp:inline distT="0" distB="0" distL="0" distR="0" wp14:anchorId="0E4EDFC9" wp14:editId="1CEB7295">
            <wp:extent cx="3758160" cy="1257300"/>
            <wp:effectExtent l="0" t="0" r="0" b="0"/>
            <wp:docPr id="1205538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389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5349" cy="1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E496" w14:textId="77777777" w:rsidR="00413D9B" w:rsidRDefault="00413D9B">
      <w:pPr>
        <w:rPr>
          <w:noProof/>
        </w:rPr>
      </w:pPr>
    </w:p>
    <w:p w14:paraId="6FCD5BFB" w14:textId="77777777" w:rsidR="00413D9B" w:rsidRDefault="00413D9B">
      <w:pPr>
        <w:rPr>
          <w:noProof/>
        </w:rPr>
      </w:pPr>
    </w:p>
    <w:p w14:paraId="465844D2" w14:textId="77777777" w:rsidR="00413D9B" w:rsidRDefault="00413D9B">
      <w:pPr>
        <w:rPr>
          <w:noProof/>
        </w:rPr>
      </w:pPr>
    </w:p>
    <w:p w14:paraId="2DF32785" w14:textId="77777777" w:rsidR="00413D9B" w:rsidRDefault="00413D9B">
      <w:pPr>
        <w:rPr>
          <w:noProof/>
        </w:rPr>
      </w:pPr>
    </w:p>
    <w:p w14:paraId="7F722FF9" w14:textId="77777777" w:rsidR="00413D9B" w:rsidRDefault="00413D9B">
      <w:pPr>
        <w:rPr>
          <w:noProof/>
        </w:rPr>
      </w:pPr>
    </w:p>
    <w:p w14:paraId="637EB284" w14:textId="77777777" w:rsidR="00413D9B" w:rsidRDefault="00413D9B">
      <w:pPr>
        <w:rPr>
          <w:noProof/>
        </w:rPr>
      </w:pPr>
    </w:p>
    <w:p w14:paraId="458188E4" w14:textId="77777777" w:rsidR="00413D9B" w:rsidRDefault="00413D9B">
      <w:pPr>
        <w:rPr>
          <w:noProof/>
        </w:rPr>
      </w:pPr>
    </w:p>
    <w:p w14:paraId="414CC934" w14:textId="36B7E868" w:rsidR="00413D9B" w:rsidRDefault="00413D9B">
      <w:pPr>
        <w:rPr>
          <w:noProof/>
        </w:rPr>
      </w:pPr>
      <w:r w:rsidRPr="00413D9B">
        <w:rPr>
          <w:b/>
          <w:bCs/>
          <w:noProof/>
          <w:u w:val="single"/>
        </w:rPr>
        <w:lastRenderedPageBreak/>
        <w:t>Option 2</w:t>
      </w:r>
      <w:r>
        <w:rPr>
          <w:noProof/>
        </w:rPr>
        <w:t xml:space="preserve"> - Privacy Screening from Amazon.  </w:t>
      </w:r>
      <w:hyperlink r:id="rId9" w:history="1">
        <w:proofErr w:type="spellStart"/>
        <w:r>
          <w:rPr>
            <w:rStyle w:val="Hyperlink"/>
          </w:rPr>
          <w:t>Gekufa</w:t>
        </w:r>
        <w:proofErr w:type="spellEnd"/>
        <w:r>
          <w:rPr>
            <w:rStyle w:val="Hyperlink"/>
          </w:rPr>
          <w:t xml:space="preserve"> Privacy Netting 2mx10m Garden Screening 130g/m² Fence Screening 90% HDPE Outdoor Shading Net UV-Resistant Tear-Resistant Windbreak Netting with Cable Ties and </w:t>
        </w:r>
        <w:proofErr w:type="gramStart"/>
        <w:r>
          <w:rPr>
            <w:rStyle w:val="Hyperlink"/>
          </w:rPr>
          <w:t>Eyelets :</w:t>
        </w:r>
        <w:proofErr w:type="gramEnd"/>
        <w:r>
          <w:rPr>
            <w:rStyle w:val="Hyperlink"/>
          </w:rPr>
          <w:t xml:space="preserve"> Amazon.co.uk: Garden</w:t>
        </w:r>
      </w:hyperlink>
    </w:p>
    <w:p w14:paraId="3B12DA1E" w14:textId="3249AD7B" w:rsidR="00413D9B" w:rsidRDefault="00413D9B">
      <w:r w:rsidRPr="00413D9B">
        <w:rPr>
          <w:noProof/>
        </w:rPr>
        <w:drawing>
          <wp:inline distT="0" distB="0" distL="0" distR="0" wp14:anchorId="4F91209F" wp14:editId="2E837EAB">
            <wp:extent cx="5731510" cy="2729230"/>
            <wp:effectExtent l="0" t="0" r="2540" b="0"/>
            <wp:docPr id="346682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828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D132" w14:textId="77777777" w:rsidR="00413D9B" w:rsidRDefault="00413D9B"/>
    <w:p w14:paraId="15BF90CC" w14:textId="7E67258C" w:rsidR="00413D9B" w:rsidRDefault="00413D9B">
      <w:r w:rsidRPr="00413D9B">
        <w:rPr>
          <w:b/>
          <w:bCs/>
          <w:u w:val="single"/>
        </w:rPr>
        <w:t>Option 3</w:t>
      </w:r>
      <w:r>
        <w:t xml:space="preserve"> - Artificial ivy. </w:t>
      </w:r>
      <w:hyperlink r:id="rId11" w:history="1">
        <w:r>
          <w:rPr>
            <w:rStyle w:val="Hyperlink"/>
          </w:rPr>
          <w:t xml:space="preserve">Decorative Artificial Ivy Leaf Green Hedge Roll 3m x 1m Privacy Hedging Wall Landscaping Garden Fence UV Fade Protected, </w:t>
        </w:r>
        <w:proofErr w:type="gramStart"/>
        <w:r>
          <w:rPr>
            <w:rStyle w:val="Hyperlink"/>
          </w:rPr>
          <w:t>Green :</w:t>
        </w:r>
        <w:proofErr w:type="gramEnd"/>
        <w:r>
          <w:rPr>
            <w:rStyle w:val="Hyperlink"/>
          </w:rPr>
          <w:t xml:space="preserve"> Amazon.co.uk: Garden</w:t>
        </w:r>
      </w:hyperlink>
    </w:p>
    <w:p w14:paraId="115FC076" w14:textId="737A170D" w:rsidR="00413D9B" w:rsidRDefault="00413D9B">
      <w:r w:rsidRPr="00413D9B">
        <w:rPr>
          <w:noProof/>
        </w:rPr>
        <w:drawing>
          <wp:inline distT="0" distB="0" distL="0" distR="0" wp14:anchorId="2DD35233" wp14:editId="18E7322B">
            <wp:extent cx="6154588" cy="2447925"/>
            <wp:effectExtent l="0" t="0" r="0" b="0"/>
            <wp:docPr id="518389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3890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6737" cy="24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2C7A" w14:textId="77777777" w:rsidR="00413D9B" w:rsidRDefault="00413D9B"/>
    <w:p w14:paraId="0995BD59" w14:textId="77777777" w:rsidR="00413D9B" w:rsidRDefault="00413D9B"/>
    <w:p w14:paraId="6750BE06" w14:textId="77777777" w:rsidR="00413D9B" w:rsidRDefault="00413D9B"/>
    <w:p w14:paraId="79CF561A" w14:textId="77777777" w:rsidR="00413D9B" w:rsidRDefault="00413D9B"/>
    <w:p w14:paraId="505642A8" w14:textId="77777777" w:rsidR="00413D9B" w:rsidRDefault="00413D9B"/>
    <w:p w14:paraId="1FDCFF96" w14:textId="77777777" w:rsidR="00413D9B" w:rsidRDefault="00413D9B"/>
    <w:p w14:paraId="20989D2F" w14:textId="184811BB" w:rsidR="00413D9B" w:rsidRDefault="00413D9B">
      <w:r>
        <w:lastRenderedPageBreak/>
        <w:t xml:space="preserve">Option 4 – Artificial Conifer Leaf. </w:t>
      </w:r>
      <w:hyperlink r:id="rId13" w:history="1">
        <w:r>
          <w:rPr>
            <w:rStyle w:val="Hyperlink"/>
          </w:rPr>
          <w:t>CHRISTOW Artificial Conifer Leaf Hedge Screening, Outdoor Garden Privacy Screen With Leaves, Wall Fence Panel, UV Resistant, H1m x W3m (3ft 3" x 9ft 10"</w:t>
        </w:r>
        <w:proofErr w:type="gramStart"/>
        <w:r>
          <w:rPr>
            <w:rStyle w:val="Hyperlink"/>
          </w:rPr>
          <w:t>) :</w:t>
        </w:r>
        <w:proofErr w:type="gramEnd"/>
        <w:r>
          <w:rPr>
            <w:rStyle w:val="Hyperlink"/>
          </w:rPr>
          <w:t xml:space="preserve"> Amazon.co.uk: Garden</w:t>
        </w:r>
      </w:hyperlink>
    </w:p>
    <w:p w14:paraId="36974BD5" w14:textId="7492C6EB" w:rsidR="00413D9B" w:rsidRDefault="00413D9B">
      <w:r w:rsidRPr="00413D9B">
        <w:rPr>
          <w:noProof/>
        </w:rPr>
        <w:drawing>
          <wp:inline distT="0" distB="0" distL="0" distR="0" wp14:anchorId="3DE6274C" wp14:editId="25431A9B">
            <wp:extent cx="5731510" cy="2510155"/>
            <wp:effectExtent l="0" t="0" r="2540" b="4445"/>
            <wp:docPr id="2093277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7734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D9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8C98D" w14:textId="77777777" w:rsidR="00413D9B" w:rsidRDefault="00413D9B" w:rsidP="00413D9B">
      <w:pPr>
        <w:spacing w:after="0" w:line="240" w:lineRule="auto"/>
      </w:pPr>
      <w:r>
        <w:separator/>
      </w:r>
    </w:p>
  </w:endnote>
  <w:endnote w:type="continuationSeparator" w:id="0">
    <w:p w14:paraId="66ECAA4A" w14:textId="77777777" w:rsidR="00413D9B" w:rsidRDefault="00413D9B" w:rsidP="00413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82E75" w14:textId="77777777" w:rsidR="00A021D4" w:rsidRDefault="00A021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D0D9D" w14:textId="77777777" w:rsidR="00A021D4" w:rsidRDefault="00A021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86CC6" w14:textId="77777777" w:rsidR="00A021D4" w:rsidRDefault="00A021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E9AAA" w14:textId="77777777" w:rsidR="00413D9B" w:rsidRDefault="00413D9B" w:rsidP="00413D9B">
      <w:pPr>
        <w:spacing w:after="0" w:line="240" w:lineRule="auto"/>
      </w:pPr>
      <w:r>
        <w:separator/>
      </w:r>
    </w:p>
  </w:footnote>
  <w:footnote w:type="continuationSeparator" w:id="0">
    <w:p w14:paraId="079D4DD7" w14:textId="77777777" w:rsidR="00413D9B" w:rsidRDefault="00413D9B" w:rsidP="00413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C5F7" w14:textId="77777777" w:rsidR="00A021D4" w:rsidRDefault="00A021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EA595" w14:textId="33332494" w:rsidR="00413D9B" w:rsidRDefault="00413D9B">
    <w:pPr>
      <w:pStyle w:val="Header"/>
    </w:pPr>
    <w:r>
      <w:t xml:space="preserve">Item </w:t>
    </w:r>
    <w:r>
      <w:t>1</w:t>
    </w:r>
    <w:r w:rsidR="00A021D4">
      <w:t>4</w:t>
    </w:r>
    <w:r>
      <w:t xml:space="preserve"> – Screening at Playground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A982D" w14:textId="77777777" w:rsidR="00A021D4" w:rsidRDefault="00A021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D9B"/>
    <w:rsid w:val="00413D9B"/>
    <w:rsid w:val="00A021D4"/>
    <w:rsid w:val="00F6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9C6C2"/>
  <w15:chartTrackingRefBased/>
  <w15:docId w15:val="{E90BB215-4B9A-4274-BFD0-B01A777C1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13D9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3D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D9B"/>
  </w:style>
  <w:style w:type="paragraph" w:styleId="Footer">
    <w:name w:val="footer"/>
    <w:basedOn w:val="Normal"/>
    <w:link w:val="FooterChar"/>
    <w:uiPriority w:val="99"/>
    <w:unhideWhenUsed/>
    <w:rsid w:val="00413D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mazon.co.uk/Christow-Artificial-Conifer-Screening-UV-Resistant/dp/B01H5YLRW8/ref=sxin_14_pa_sp_search_thematic_sspa?adgrpid=1188572968212655&amp;content-id=amzn1.sym.a2a449ca-bc70-487b-9162-4e50359f7819%3Aamzn1.sym.a2a449ca-bc70-487b-9162-4e50359f7819&amp;cv_ct_cx=natural%2Bscreening%2Bfor%2Bgardens&amp;dib=eyJ2IjoiMSJ9.B_klPRseNlQN8kolFPKQY0lvHDTSviDIOJZ3KXTFma1YGPnrDTgbn7CjCaxMW946.BGbGKrMYQVjJPPAtRaHzygIlts4nzXSB4mlTaT6vp-Y&amp;dib_tag=se&amp;hvadid=74286010719959&amp;hvbmt=be&amp;hvdev=c&amp;hvlocphy=41370&amp;hvnetw=o&amp;hvqmt=e&amp;hvtargid=kwd-74285947910481%3Aloc-188&amp;hydadcr=24857_1855099&amp;keywords=natural%2Bscreening%2Bfor%2Bgardens&amp;pd_rd_i=B01H5YLRW8&amp;pd_rd_r=366cb050-a58f-47f2-9e6d-317898cf4972&amp;pd_rd_w=LgDGT&amp;pd_rd_wg=0N8Yq&amp;pf_rd_p=a2a449ca-bc70-487b-9162-4e50359f7819&amp;pf_rd_r=S9B6FSJTNR87XXHXW6YM&amp;qid=1709723117&amp;sbo=RZvfv%2F%2FHxDF%2BO5021pAnSA%3D%3D&amp;sr=1-2-5843b28d-e6ad-4fd9-a201-535387dc6463-spons&amp;sp_csd=d2lkZ2V0TmFtZT1zcF9zZWFyY2hfdGhlbWF0aWM&amp;th=1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ovenwood.co.uk/products/4m-x-1-8m-premium-willow-fencing-screening-rolls?variant=44180089110765&amp;utm_medium=cpc&amp;utm_source=bing&amp;utm_campaign=Bing%20Shopping&amp;msclkid=e23408d830861a5f69fa6d3f3a71a5d5" TargetMode="External"/><Relationship Id="rId11" Type="http://schemas.openxmlformats.org/officeDocument/2006/relationships/hyperlink" Target="https://www.amazon.co.uk/BPIL-Decorative-Artificial-Landscaping-Protected/dp/B097631MDG/ref=asc_df_B097631MDG&amp;mcid=31763edabd1e375880928bd7ab99c13c?tag=bingshoppinga-21&amp;linkCode=df0&amp;hvadid=80882925505388&amp;hvnetw=o&amp;hvqmt=e&amp;hvbmt=be&amp;hvdev=c&amp;hvlocint=&amp;hvlocphy=&amp;hvtargid=pla-4584482469283439&amp;psc=1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www.amazon.co.uk/Gekufa-Screening-UV-Resistant-Tear-Resistant-Windbreak/dp/B0CL5ST36L/ref=asc_df_B0CL5ST36L&amp;mcid=8d5a6e2701693d64b44f9c3cc1c2a3e9?tag=bingshoppinga-21&amp;linkCode=df0&amp;hvadid=80676855704579&amp;hvnetw=o&amp;hvqmt=e&amp;hvbmt=be&amp;hvdev=c&amp;hvlocint=&amp;hvlocphy=&amp;hvtargid=pla-4584276319837730&amp;th=1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391</Words>
  <Characters>2234</Characters>
  <Application>Microsoft Office Word</Application>
  <DocSecurity>0</DocSecurity>
  <Lines>18</Lines>
  <Paragraphs>5</Paragraphs>
  <ScaleCrop>false</ScaleCrop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Waddington</dc:creator>
  <cp:keywords/>
  <dc:description/>
  <cp:lastModifiedBy>Adele Waddington</cp:lastModifiedBy>
  <cp:revision>2</cp:revision>
  <cp:lastPrinted>2024-04-01T12:18:00Z</cp:lastPrinted>
  <dcterms:created xsi:type="dcterms:W3CDTF">2024-03-06T10:53:00Z</dcterms:created>
  <dcterms:modified xsi:type="dcterms:W3CDTF">2024-04-01T12:22:00Z</dcterms:modified>
</cp:coreProperties>
</file>