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97" w:rsidRDefault="005B6D97" w:rsidP="005B6D9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676525" cy="1438275"/>
            <wp:effectExtent l="19050" t="0" r="9525" b="0"/>
            <wp:docPr id="1" name="Picture 1" descr="TFPC DOC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FPC DOC 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D97" w:rsidRDefault="005B6D97"/>
    <w:p w:rsidR="008B3F04" w:rsidRDefault="005B6D97">
      <w:r>
        <w:t>In 201</w:t>
      </w:r>
      <w:r w:rsidR="009B6245">
        <w:t>4</w:t>
      </w:r>
      <w:r>
        <w:t>/</w:t>
      </w:r>
      <w:r w:rsidR="009B6245">
        <w:t>5</w:t>
      </w:r>
      <w:r>
        <w:t>, the Parish Council kept within the budget set, and as the Transparency Code indicates, all expenditure of over £100 must be detailed as below:</w:t>
      </w:r>
    </w:p>
    <w:p w:rsidR="005B6D97" w:rsidRDefault="009B6245">
      <w:r>
        <w:t>May 2014</w:t>
      </w:r>
      <w:r w:rsidR="005B6D97">
        <w:tab/>
        <w:t>£</w:t>
      </w:r>
      <w:r>
        <w:t xml:space="preserve">244.76 </w:t>
      </w:r>
      <w:r w:rsidR="005B6D97">
        <w:t>to Zurich Insurance for Liability Insurance</w:t>
      </w:r>
    </w:p>
    <w:p w:rsidR="005B6D97" w:rsidRDefault="009B6245" w:rsidP="007D76CD">
      <w:pPr>
        <w:ind w:left="1440" w:hanging="1440"/>
      </w:pPr>
      <w:r>
        <w:t>July</w:t>
      </w:r>
      <w:r w:rsidR="005B6D97">
        <w:t xml:space="preserve"> 201</w:t>
      </w:r>
      <w:r>
        <w:t>4</w:t>
      </w:r>
      <w:r w:rsidR="005B6D97">
        <w:tab/>
        <w:t>£</w:t>
      </w:r>
      <w:r>
        <w:t>102.57 to Cllr Robinson for reimbursement of expenses incurred for North West in Bloom</w:t>
      </w:r>
    </w:p>
    <w:p w:rsidR="005B6D97" w:rsidRDefault="009B6245">
      <w:r>
        <w:t>July 2014</w:t>
      </w:r>
      <w:r>
        <w:tab/>
        <w:t xml:space="preserve">£868.30 to </w:t>
      </w:r>
      <w:proofErr w:type="spellStart"/>
      <w:r>
        <w:t>Gledstone</w:t>
      </w:r>
      <w:proofErr w:type="spellEnd"/>
      <w:r>
        <w:t xml:space="preserve"> Gardens for Plants</w:t>
      </w:r>
    </w:p>
    <w:p w:rsidR="005B6D97" w:rsidRDefault="005B6D97" w:rsidP="009B6245">
      <w:pPr>
        <w:ind w:left="1440" w:hanging="1440"/>
      </w:pPr>
      <w:r>
        <w:t>July 201</w:t>
      </w:r>
      <w:r w:rsidR="009B6245">
        <w:t>4</w:t>
      </w:r>
      <w:r>
        <w:tab/>
        <w:t>£</w:t>
      </w:r>
      <w:r w:rsidR="009B6245">
        <w:t xml:space="preserve">216 to </w:t>
      </w:r>
      <w:proofErr w:type="spellStart"/>
      <w:r w:rsidR="009B6245">
        <w:t>Textstyles</w:t>
      </w:r>
      <w:proofErr w:type="spellEnd"/>
      <w:r w:rsidR="009B6245">
        <w:t xml:space="preserve"> for the artwork for the sponsored planters on the wall at </w:t>
      </w:r>
      <w:proofErr w:type="spellStart"/>
      <w:r w:rsidR="009B6245">
        <w:t>Skipton</w:t>
      </w:r>
      <w:proofErr w:type="spellEnd"/>
      <w:r w:rsidR="009B6245">
        <w:t xml:space="preserve"> Road, Trawden</w:t>
      </w:r>
    </w:p>
    <w:p w:rsidR="009B6245" w:rsidRDefault="009B6245">
      <w:r>
        <w:t>July 2014</w:t>
      </w:r>
      <w:r w:rsidR="005B6D97">
        <w:tab/>
        <w:t>£</w:t>
      </w:r>
      <w:r>
        <w:t xml:space="preserve">492 To Ian Salter Gardening Services for work carried out at </w:t>
      </w:r>
      <w:proofErr w:type="spellStart"/>
      <w:r>
        <w:t>Harambee</w:t>
      </w:r>
      <w:proofErr w:type="spellEnd"/>
      <w:r>
        <w:t xml:space="preserve"> Garden</w:t>
      </w:r>
    </w:p>
    <w:p w:rsidR="009B6245" w:rsidRDefault="009B6245">
      <w:r>
        <w:t>July 2014</w:t>
      </w:r>
      <w:r>
        <w:tab/>
        <w:t xml:space="preserve">£205 to </w:t>
      </w:r>
      <w:proofErr w:type="spellStart"/>
      <w:r>
        <w:t>Birro</w:t>
      </w:r>
      <w:proofErr w:type="spellEnd"/>
      <w:r>
        <w:t xml:space="preserve">, </w:t>
      </w:r>
      <w:proofErr w:type="spellStart"/>
      <w:r>
        <w:t>Colne</w:t>
      </w:r>
      <w:proofErr w:type="spellEnd"/>
      <w:r>
        <w:t xml:space="preserve"> for the new poetry plaque at the War Memorial</w:t>
      </w:r>
    </w:p>
    <w:p w:rsidR="009B6245" w:rsidRDefault="009B6245">
      <w:r>
        <w:t>Sept 2014</w:t>
      </w:r>
      <w:r>
        <w:tab/>
        <w:t xml:space="preserve">£252.60 to PJ Patten for making the Victorian Toilet on </w:t>
      </w:r>
      <w:proofErr w:type="spellStart"/>
      <w:r>
        <w:t>Skipton</w:t>
      </w:r>
      <w:proofErr w:type="spellEnd"/>
      <w:r>
        <w:t xml:space="preserve"> R</w:t>
      </w:r>
      <w:r w:rsidR="00AB06A6">
        <w:t>o</w:t>
      </w:r>
      <w:r>
        <w:t>ad safe</w:t>
      </w:r>
    </w:p>
    <w:p w:rsidR="005B6D97" w:rsidRDefault="009B6245">
      <w:r>
        <w:t>Sept 2014</w:t>
      </w:r>
      <w:r>
        <w:tab/>
      </w:r>
      <w:r w:rsidR="005B6D97">
        <w:t>£100 donation to the Church for upkeep of the clock</w:t>
      </w:r>
    </w:p>
    <w:p w:rsidR="009B6245" w:rsidRDefault="005B6D97">
      <w:r>
        <w:t>Sept 201</w:t>
      </w:r>
      <w:r w:rsidR="009B6245">
        <w:t>4</w:t>
      </w:r>
      <w:r>
        <w:tab/>
        <w:t>£1</w:t>
      </w:r>
      <w:r w:rsidR="009B6245">
        <w:t>25 donation to Mountain Rescue</w:t>
      </w:r>
    </w:p>
    <w:p w:rsidR="009B6245" w:rsidRDefault="009B6245">
      <w:r>
        <w:t>Sept 2014</w:t>
      </w:r>
      <w:r>
        <w:tab/>
        <w:t>£125 donation to Air Ambulance</w:t>
      </w:r>
    </w:p>
    <w:p w:rsidR="009B6245" w:rsidRDefault="009B6245">
      <w:r>
        <w:t>Oct 2014</w:t>
      </w:r>
      <w:r>
        <w:tab/>
        <w:t>£162 to BDO Auditors</w:t>
      </w:r>
    </w:p>
    <w:p w:rsidR="005B6D97" w:rsidRDefault="009B6245" w:rsidP="009B6245">
      <w:pPr>
        <w:ind w:left="1440" w:hanging="1440"/>
      </w:pPr>
      <w:r>
        <w:t>Oct 2014</w:t>
      </w:r>
      <w:r>
        <w:tab/>
        <w:t xml:space="preserve">£450 </w:t>
      </w:r>
      <w:r w:rsidR="005B6D97">
        <w:t xml:space="preserve">or </w:t>
      </w:r>
      <w:r>
        <w:t xml:space="preserve">to Ian Salter Gardening Services for half year work carried out at </w:t>
      </w:r>
      <w:proofErr w:type="spellStart"/>
      <w:r>
        <w:t>Harambee</w:t>
      </w:r>
      <w:proofErr w:type="spellEnd"/>
      <w:r>
        <w:t xml:space="preserve"> Surgery Garden</w:t>
      </w:r>
    </w:p>
    <w:p w:rsidR="009B6245" w:rsidRDefault="009B6245">
      <w:r>
        <w:t>Oct 2014</w:t>
      </w:r>
      <w:r>
        <w:tab/>
        <w:t>£300 donation to the Community Centre</w:t>
      </w:r>
    </w:p>
    <w:p w:rsidR="009B6245" w:rsidRDefault="009B6245">
      <w:r>
        <w:t>Oct 2014</w:t>
      </w:r>
      <w:r>
        <w:tab/>
        <w:t xml:space="preserve">£385.80 to </w:t>
      </w:r>
      <w:proofErr w:type="spellStart"/>
      <w:r>
        <w:t>Gledstone</w:t>
      </w:r>
      <w:proofErr w:type="spellEnd"/>
      <w:r>
        <w:t xml:space="preserve"> Gardens for plants</w:t>
      </w:r>
    </w:p>
    <w:p w:rsidR="009B6245" w:rsidRDefault="009B6245">
      <w:r>
        <w:t>Nov 2014</w:t>
      </w:r>
      <w:r>
        <w:tab/>
        <w:t xml:space="preserve">£756 to Pendle Council for supply of Christmas </w:t>
      </w:r>
      <w:proofErr w:type="gramStart"/>
      <w:r>
        <w:t>Tree</w:t>
      </w:r>
      <w:proofErr w:type="gramEnd"/>
    </w:p>
    <w:p w:rsidR="009B6245" w:rsidRDefault="009B6245">
      <w:r>
        <w:t>Dec 2014</w:t>
      </w:r>
      <w:r>
        <w:tab/>
        <w:t>£172.68 to JRB Enterprise for dog fouling bags</w:t>
      </w:r>
    </w:p>
    <w:p w:rsidR="009B6245" w:rsidRDefault="009B6245">
      <w:r>
        <w:t>Feb 2015</w:t>
      </w:r>
      <w:r>
        <w:tab/>
        <w:t>£100 donation to the new Community Centre Friendship Group</w:t>
      </w:r>
    </w:p>
    <w:p w:rsidR="009B6245" w:rsidRDefault="009B6245">
      <w:r>
        <w:t>Mar 2015</w:t>
      </w:r>
      <w:r>
        <w:tab/>
        <w:t xml:space="preserve">£150 to </w:t>
      </w:r>
      <w:proofErr w:type="spellStart"/>
      <w:r>
        <w:t>Whitesides</w:t>
      </w:r>
      <w:proofErr w:type="spellEnd"/>
      <w:r>
        <w:t xml:space="preserve"> Tree Care for removal of a tree</w:t>
      </w:r>
    </w:p>
    <w:sectPr w:rsidR="009B6245" w:rsidSect="008B3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6D97"/>
    <w:rsid w:val="004C6DD3"/>
    <w:rsid w:val="005B6D97"/>
    <w:rsid w:val="007D76CD"/>
    <w:rsid w:val="008B3F04"/>
    <w:rsid w:val="009B6245"/>
    <w:rsid w:val="009D3D56"/>
    <w:rsid w:val="00AB06A6"/>
    <w:rsid w:val="00FC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Waddington</dc:creator>
  <cp:lastModifiedBy>Adele Waddington</cp:lastModifiedBy>
  <cp:revision>3</cp:revision>
  <dcterms:created xsi:type="dcterms:W3CDTF">2016-06-16T09:31:00Z</dcterms:created>
  <dcterms:modified xsi:type="dcterms:W3CDTF">2016-06-16T09:41:00Z</dcterms:modified>
</cp:coreProperties>
</file>